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Tr="00F32743">
        <w:trPr>
          <w:trHeight w:val="548"/>
        </w:trPr>
        <w:tc>
          <w:tcPr>
            <w:tcW w:w="14709" w:type="dxa"/>
            <w:gridSpan w:val="2"/>
          </w:tcPr>
          <w:p w:rsidR="0022168F" w:rsidRDefault="00C12984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ТОРГОВОЕ ДЕЛО</w:t>
            </w:r>
            <w:r w:rsidR="00330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Международная торговля)</w:t>
            </w:r>
            <w:r w:rsidR="0016142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22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2017 г. </w:t>
            </w:r>
          </w:p>
          <w:p w:rsidR="0022168F" w:rsidRPr="00EC5FB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Tr="00F32743">
        <w:trPr>
          <w:trHeight w:val="555"/>
        </w:trPr>
        <w:tc>
          <w:tcPr>
            <w:tcW w:w="3936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EC5FB1" w:rsidRDefault="00EC5FB1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B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</w:t>
            </w:r>
            <w:r w:rsidR="00F3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проблемы науки </w:t>
            </w:r>
          </w:p>
        </w:tc>
        <w:tc>
          <w:tcPr>
            <w:tcW w:w="10773" w:type="dxa"/>
          </w:tcPr>
          <w:p w:rsidR="00CD61D0" w:rsidRPr="00CD61D0" w:rsidRDefault="00EC5FB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CD61D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Канке, В. А. Философские проблемы науки и техники [Электронный ресурс]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288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/42FB83BF-D655-41B2-8F8F-2540DDD82154.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Ушаков, Е. В. Философия и методология науки [Электронный ресурс]: учебник и практикум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Ушаков.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392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/FA079D3D-2982-4784-B001-5FC5A9EC4806.</w:t>
            </w:r>
          </w:p>
          <w:p w:rsidR="001E4076" w:rsidRDefault="00B6569F" w:rsidP="00B65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Шаповалов, В. Ф. Философские проблемы науки и техники [Электронный ресурс]: учебник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Ф. Шаповалов.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312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/25199454-FAEA-4BA9-96E7-FF7880009388.</w:t>
            </w:r>
          </w:p>
          <w:p w:rsidR="00755EF8" w:rsidRDefault="00755EF8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1D0" w:rsidRPr="001E4076" w:rsidRDefault="00CD61D0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Ивин, А. А. Философия науки в 2 ч. Часть 1 [Электронный ресурс]: учебник для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329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/003D4F36-1079-4170-BE72-123B1F8C4038.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Ивин, А. А. Философия науки в 2 ч. Часть 2 [Электронный ресурс]: учебник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2017. — 272 с. — (Серия : Бакалавр и магистр.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Режим доступа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/6F6B7BAB-997B-4CBA-8751-7D42A4AF39C9.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1[Электронный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352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/B9D15C7E-6AF0-4062-9907-4E7E3B12BE26.</w:t>
            </w:r>
          </w:p>
          <w:p w:rsidR="00EC5FB1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Яскевич, Я. С. Философия и методология науки в 2 ч. Часть 2 [Электронный ресурс]: учебник для вузов / Я. С. Яскевич.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315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/4076EBAB-6507-4565-A3DE-C6B2EAB6040B.</w:t>
            </w:r>
          </w:p>
          <w:p w:rsidR="00C76278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78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8D" w:rsidRPr="00EC5FB1" w:rsidRDefault="00722F8D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CD4F06" w:rsidRDefault="00F32743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69F" w:rsidRPr="00B6569F" w:rsidRDefault="00663474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Н. В. Речевая коммуникация [Электронный ресурс]: учебное пособие для вузов / Н. В.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2017. — 125 с. 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/423DF29B-6DC9-4C19-A24B-9CA7BE661C5A.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 [Электронный ресурс]: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уч.пос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Е. И. - М.: НИЦ ИНФРА-М, 2016. - 190 с. —Режим доступа :  http://znanium.com/bookread2.php?book=518602</w:t>
            </w:r>
          </w:p>
          <w:p w:rsidR="002D76C9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Культура речи. Научная речь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Химик [и др.] ; под ред. В. В. Химика, Л. Б. Волковой.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284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/B2756ACD-4E24-462F-9742-EB522F1E7D41.</w:t>
            </w: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CD4F0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Н. В. Речевая коммуникация [Электронный ресурс]:   учебное пособие для вузов / Н. В.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125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/423DF29B-6DC9-4C19-A24B-9CA7BE661C5A.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М. Б. Деловые коммуникации [Электронный ресурс]: учебник и практикум для прикладного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М. Б.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И. А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Румянцева.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370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/F3C6BD44-D289-4AA4-8409-9D0D60BB76F1.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И. Б. Академическое письмо: процесс, продукт и практика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295 с. — Режим доступа:  https://www.biblio-online.ru/viewer/A5EA32DC-93EB-43A6-9475-3A0FCF96A3D8#page/1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Пивоваров, А.М. Деловые коммуникации [Электронный ресурс]: социально-психологические аспекты : учеб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Режим доступа: http://znanium.com/bookread2.php?book=672802</w:t>
            </w:r>
          </w:p>
          <w:p w:rsidR="00F32743" w:rsidRPr="00CD4F06" w:rsidRDefault="00B6569F" w:rsidP="00B65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Язык деловых межкультурных коммуникаций [Электронный ресурс]: учебник / под ред. Т.Т. Черкашиной.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Режим доступа:  http://znanium.com/bookread2.php?book=554788</w:t>
            </w:r>
            <w:r w:rsidR="00CD4F06"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78" w:rsidRPr="00CD4F06" w:rsidRDefault="00C76278" w:rsidP="00C57C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EA1C92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Деловой иностранный язык </w:t>
            </w:r>
          </w:p>
        </w:tc>
        <w:tc>
          <w:tcPr>
            <w:tcW w:w="10773" w:type="dxa"/>
          </w:tcPr>
          <w:p w:rsidR="00EC5FB1" w:rsidRDefault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Гришаева,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Е.Б.Деловой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[Электронный ресурс]: учебное пособие/Гришаева Е.Б.,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МашуковаИ.А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.: СФУ, 2015. - 192 с. 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://znanium.com/bookread2.php?book=550490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Деловой английский язык [Электронный ресурс]: учебное пособие / Е.Б. Попов - М.: НИЦ ИНФРА-М, 2015. - 64 с. — Режим доступа: http://znanium.com/bookread2.php?book=515334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Л. С. Английский язык для публичных выступлений.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/1145E1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69-DCB2-4783-9324-F596B30201E9.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Аверина, А.В. Немецкий язык [Электронный ресурс]: учебное пособие / Аверина А.В.,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И.А. - М.:МПГУ, 2014. - 144 с.— Режим доступа: http://znanium.com/bookread2.php?book=754604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немецкий язык. </w:t>
            </w:r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berufswelt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[Электронный ресурс]: учебник и практикум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181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/8B81CB50-6C33-4162-BEC3-FBF061A0387D.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Соколов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С.В. Учимся устному переводу. Немецкий язык. Ч. 1 (уроки 1–14)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Соколов С.В. - 2-е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- М.:МПГУ, 2015. - 248 с.—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://znanium.com/bookread2.php?book=754638</w:t>
            </w:r>
          </w:p>
          <w:p w:rsidR="00EA1C92" w:rsidRPr="00B6569F" w:rsidRDefault="00EA1C92" w:rsidP="00EA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C92" w:rsidRDefault="00EA1C92" w:rsidP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Громова, Н.М. Деловое общение на иностранном языке: Методика обучени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Электронный ресурс] / Н.М. Громова. - М.: Магистр: ИНФРА-М, 2010. - 286 с. — Режим доступа: http://znanium.com/bookread2.php?book=192695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З.В. Деловой английский язык: ускоренный курс язык [Электронный ресурс] : учеб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З.В.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160 с. — Режим доступа: http://znanium.com/bookread2.php?book=752502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Wirtschaftsdeutsch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Markt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Unternehmerschaft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Handel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(Деловой немецкий язык: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Рынок, предпринимательство, торговл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учебник / Н.Г. Чернышева, Н.И.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Р.С.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Музалевская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- М.: Форум, 2008.- 352 с .—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://znanium.com/bookread2.php?book=140001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Васильева, М.М. Немецкий язык: деловое общение [Электронный ресурс]: учебное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М. А. Немецкий язык для делового общения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М. А.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Е. С. Ульянова.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409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/18DADDC1-6995-4394-8A96-8A1FAE1FDA52.</w:t>
            </w:r>
          </w:p>
          <w:p w:rsidR="00EA1C92" w:rsidRPr="00E13436" w:rsidRDefault="00EA1C92" w:rsidP="005E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41080" w:rsidRPr="00B41080" w:rsidRDefault="008E47F6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1080">
              <w:t xml:space="preserve">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, В. А. Методология научных исследований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/8600D715-1FEB-4159-A50C-F939A48BE9C1. 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Т. А. Лукьянова.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2017. — 160 с.— Режим доступа : www.biblio-online.ru/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/52148653-1BC1-4CA0-A7A4-E5AFEBF5E662.</w:t>
            </w:r>
          </w:p>
          <w:p w:rsidR="000242AF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Овчаров, А.О. Методология научного исследования [Электронный ресурс]: учебник / А.О. Овчаров, Т.Н.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304 с. — Режим доступа: http://znanium.com/bookread2.php?book=894675</w:t>
            </w:r>
          </w:p>
          <w:p w:rsidR="00904C91" w:rsidRDefault="00904C9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41080" w:rsidRPr="00B41080" w:rsidRDefault="003F346A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0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Воронков, Ю. С. История и методология науки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С. Воронков, А. Н. Медведь, Ж. В. Уманская.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489 с. 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/494E0F46-5D39-4AB1-9850-D8F1E6734B38.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>Ильина, О.Н. Методология управления проектами: становление, современное состояние и развитие [Электронный ресурс]: монография / О.Н. Ильина. - М.: Вузовский учебник: НИЦ ИНФРА-М, 2015. - 208 с. — Режим доступа: http://znanium.com/bookread2.php?book=400644</w:t>
            </w:r>
          </w:p>
          <w:p w:rsidR="003F346A" w:rsidRPr="008E47F6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Лебедев, С. А. Методология научного познания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2017. — 153 с.— Режим доступа : www.biblio-online.ru/book/AF6C5207-BBAE-482B-B11B-F4325332A5EF</w:t>
            </w:r>
          </w:p>
        </w:tc>
      </w:tr>
      <w:tr w:rsidR="00F55E28" w:rsidRPr="00EC5FB1" w:rsidTr="00F32743">
        <w:tc>
          <w:tcPr>
            <w:tcW w:w="3936" w:type="dxa"/>
          </w:tcPr>
          <w:p w:rsidR="00F55E28" w:rsidRDefault="007E0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Мегатренды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глобальные проблемы  в современной международной торговле </w:t>
            </w:r>
          </w:p>
        </w:tc>
        <w:tc>
          <w:tcPr>
            <w:tcW w:w="10773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81F11" w:rsidRPr="00781F11" w:rsidRDefault="00F55E28" w:rsidP="00781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05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торговля [Электронный ресурс]  : учебник для </w:t>
            </w:r>
            <w:proofErr w:type="spellStart"/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</w:t>
            </w:r>
            <w:proofErr w:type="gramStart"/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ед. Р. И. Хасбулатова. — 2-е изд., </w:t>
            </w:r>
            <w:proofErr w:type="spellStart"/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>, 2017. — 405 с. — Режим доступа : www.biblio-online.ru/book/6D101D24-53F7-4C7A-8CF5-0CC6ADF2B8FB</w:t>
            </w:r>
          </w:p>
          <w:p w:rsidR="00781F11" w:rsidRPr="00781F11" w:rsidRDefault="00781F11" w:rsidP="00781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1F11">
              <w:rPr>
                <w:rFonts w:ascii="Times New Roman" w:hAnsi="Times New Roman" w:cs="Times New Roman"/>
                <w:sz w:val="24"/>
                <w:szCs w:val="24"/>
              </w:rPr>
              <w:t>. Кузнецова, Г. В. Международная торговля товарами и услугами в 2 ч. Часть 1.</w:t>
            </w:r>
            <w:proofErr w:type="gramStart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Кузнецова, Г. В. </w:t>
            </w:r>
            <w:proofErr w:type="spellStart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>Подбиралина</w:t>
            </w:r>
            <w:proofErr w:type="spellEnd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>, 2017. — 282 с. — Режим доступа : www.biblio-online.ru/</w:t>
            </w:r>
            <w:proofErr w:type="spellStart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>/EE6AE650-46F4-4A3C-8BF8-D81ABD2CA5F1.</w:t>
            </w:r>
          </w:p>
          <w:p w:rsidR="00F55E28" w:rsidRDefault="00781F11" w:rsidP="00781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F11">
              <w:rPr>
                <w:rFonts w:ascii="Times New Roman" w:hAnsi="Times New Roman" w:cs="Times New Roman"/>
                <w:sz w:val="24"/>
                <w:szCs w:val="24"/>
              </w:rPr>
              <w:t>. Кузнецова, Г. В. Международная торговля товарами и услугами в 2 ч. Часть 2.</w:t>
            </w:r>
            <w:proofErr w:type="gramStart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Кузнецова, Г. В. </w:t>
            </w:r>
            <w:proofErr w:type="spellStart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>Подбиралина</w:t>
            </w:r>
            <w:proofErr w:type="spellEnd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81F11">
              <w:rPr>
                <w:rFonts w:ascii="Times New Roman" w:hAnsi="Times New Roman" w:cs="Times New Roman"/>
                <w:sz w:val="24"/>
                <w:szCs w:val="24"/>
              </w:rPr>
              <w:t>, 2017. — 273 с. — Режим доступа : www.biblio-online.ru/book/0D182C76-1505-4C87-A6C1-80784C5349A6</w:t>
            </w:r>
          </w:p>
          <w:p w:rsidR="007E02F7" w:rsidRPr="00F55E28" w:rsidRDefault="007E02F7" w:rsidP="007E02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Default="00F55E28" w:rsidP="00781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>, О. Г. Глобальные проблемы и международные отношения [Электронный ресурс]</w:t>
            </w:r>
            <w:proofErr w:type="gramStart"/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 Г. </w:t>
            </w:r>
            <w:proofErr w:type="spellStart"/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 xml:space="preserve">. - М.: ЮНИТИ-ДАНА: Закон и право, 2014. - 503 с. </w:t>
            </w:r>
            <w:r w:rsidR="00781F11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781F11" w:rsidRPr="00781F11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http://znanium.com/catalog.php?bookinfo=490883</w:t>
            </w:r>
          </w:p>
          <w:p w:rsidR="00781F11" w:rsidRDefault="00781F11" w:rsidP="00781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торговля: Учебник / Ю.В. </w:t>
            </w:r>
            <w:proofErr w:type="spell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Рагулина</w:t>
            </w:r>
            <w:proofErr w:type="spellEnd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Завалько</w:t>
            </w:r>
            <w:proofErr w:type="spellEnd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, В.О. Кожина. - М.: Альфа-М: НИЦ ИНФРА-М, 2014. - 272 с. – Режим доступа: </w:t>
            </w:r>
            <w:hyperlink r:id="rId7" w:history="1">
              <w:r w:rsidR="00A27C61"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http://znanium.com/catalog.php?bookinfo=459264</w:t>
              </w:r>
            </w:hyperlink>
          </w:p>
          <w:p w:rsidR="00A27C61" w:rsidRPr="00A27C61" w:rsidRDefault="00A27C61" w:rsidP="00A2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27C61">
              <w:rPr>
                <w:rFonts w:ascii="Times New Roman" w:hAnsi="Times New Roman" w:cs="Times New Roman"/>
                <w:sz w:val="24"/>
                <w:szCs w:val="24"/>
              </w:rPr>
              <w:t>Международное торговое дело</w:t>
            </w:r>
            <w:proofErr w:type="gramStart"/>
            <w:r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проф. О. И. Дегтяревой. — М.</w:t>
            </w:r>
            <w:proofErr w:type="gramStart"/>
            <w:r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Магистр : ИНФРА-М, 2017. — 608 с.  – Режим доступа: http://znanium.com/catalog.php?bookinfo=766801</w:t>
            </w:r>
          </w:p>
          <w:p w:rsidR="00A27C61" w:rsidRPr="00F55E28" w:rsidRDefault="00A27C61" w:rsidP="00781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28" w:rsidRPr="00EC5FB1" w:rsidTr="00F32743">
        <w:tc>
          <w:tcPr>
            <w:tcW w:w="3936" w:type="dxa"/>
          </w:tcPr>
          <w:p w:rsidR="00F55E28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культура </w:t>
            </w:r>
          </w:p>
        </w:tc>
        <w:tc>
          <w:tcPr>
            <w:tcW w:w="10773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 [Электронный ресурс]: учебное пособие / Балашов А.П. - М.: Вузовский учебник, НИЦ ИНФРА-М, 2017. - 278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http://znanium.com/bookread2.php?book=814611 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Тихомирова, О.Г. Организационная культура: формирование, развитие и оценк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учебное пособие / О.Г. Тихомирова. - М.: НИЦ ИНФРА-М, 2015. - 151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http://znanium.com/bookread2.php?book=463431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Управление человеческими ресурсами [Электронный ресурс]: учебник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212 с. — Режим доступа : www.biblio-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online.ru/book/AB6DD9A6-B667-4865-A3E9-9B5B4D608682</w:t>
            </w: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 [Электронный ресурс]: учебное пособие / О.В. Евтихов. - М.: НИЦ ИНФРА-М, 2014. - 297 с. — Режим доступа: http://znanium.com/bookread2.php?book=446364#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Организационная культура [Электронный ресурс]: учебник и практикум для академического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/ В. Г. Смирнова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Смирновой.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306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/56464D93-613C-4AD8-A5B0-18B3AF37EEF5.</w:t>
            </w:r>
          </w:p>
          <w:p w:rsid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Т.О. Организационная культура компании [Электронный ресурс]: учебное пособие / Т.О.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2015. - 624 с. — Режим доступа: http://znanium.com/bookread2.php?book=473927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F5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принятие управленческих решений</w:t>
            </w:r>
          </w:p>
        </w:tc>
        <w:tc>
          <w:tcPr>
            <w:tcW w:w="10773" w:type="dxa"/>
          </w:tcPr>
          <w:p w:rsidR="00F55E28" w:rsidRDefault="008E47F6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принятия управленческих решений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ед.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279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/0636840A-F5F2-4CDE-BEE6-C55BCC11ADBB.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1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Халина.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250 с. 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/A018513D-5154-4C62-A55D-A980760C0FF4.</w:t>
            </w:r>
          </w:p>
          <w:p w:rsidR="008E47F6" w:rsidRP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www.biblio-online.ru/book/B67EEE48-5249-427A-9FB4-E7895DAF9336</w:t>
            </w:r>
          </w:p>
          <w:p w:rsidR="00B41080" w:rsidRDefault="00B41080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8E47F6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5E28">
              <w:t xml:space="preserve"> 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Белолипцев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, И.И. Моделирование управленческих решений в сфере экономики в условиях неопределенности [Электронный ресурс]: Монография/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И.И.Белолипцев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С.А.Горбатков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2015. - 299 с. — Режим доступа: http://znanium.com/bookread2.php?book=480352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Бережная, Е.В. Методы и модели принятия управленческих решений [Электронный ресурс]: учеб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особие. — М.: ИНФРА-М, 2017. — 384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://znanium.com/bookread2.php?book=661263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Строева, Е.В. Разработка управленческих решений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чебное пособие / Е.В. Строева, Е.В. Лаврова. - М.: НИЦ ИНФРА-М, 2014. - 128 с. — Режим доступа: http://znanium.com/bookread2.php?book=420359</w:t>
            </w:r>
          </w:p>
          <w:p w:rsidR="00F32743" w:rsidRPr="00B41080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2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отв. ред. В. Г. Халин.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431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/D411F91F-0656-42A7-AAB8-5AF0F4121B06.</w:t>
            </w:r>
            <w:r w:rsidR="008E47F6" w:rsidRPr="00B410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47F6" w:rsidRP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8E47F6" w:rsidRPr="00F32743" w:rsidRDefault="007E02F7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менеджмента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54F2F" w:rsidRDefault="002C0AAD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Психология менеджмента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: Учебное пособие / Э.В. Островский; Финансовый университет при Правительстве Российской Федерации. - М.: Вузовский учебник: НИЦ ИНФРА-М, 2014.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 с. – Режим доступа: </w:t>
            </w:r>
            <w:hyperlink r:id="rId8" w:history="1">
              <w:r w:rsidRPr="00FF4F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http://znanium.com/catalog.php?bookinfo=428132</w:t>
              </w:r>
            </w:hyperlink>
          </w:p>
          <w:p w:rsidR="002C0AAD" w:rsidRDefault="002C0AAD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Королев Л.М., - 5-е изд. - </w:t>
            </w:r>
            <w:proofErr w:type="spellStart"/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2C0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К, 2016. - 188 с. – Режим доступа: </w:t>
            </w:r>
            <w:hyperlink r:id="rId9" w:history="1">
              <w:r w:rsidRPr="00FF4F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http://znanium.com/catalog.php?bookinfo=937307</w:t>
              </w:r>
            </w:hyperlink>
          </w:p>
          <w:p w:rsidR="002C0AAD" w:rsidRDefault="002C0AAD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Психология массового поведения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: Монография / В.А. Соснин. - М.: Форум: НИЦ ИНФРА-М, 2015. - 1</w:t>
            </w:r>
            <w:r w:rsidR="00D76FB1">
              <w:rPr>
                <w:rFonts w:ascii="Times New Roman" w:hAnsi="Times New Roman" w:cs="Times New Roman"/>
                <w:sz w:val="24"/>
                <w:szCs w:val="24"/>
              </w:rPr>
              <w:t xml:space="preserve">60 с. – Режим доступа: </w:t>
            </w:r>
            <w:hyperlink r:id="rId10" w:history="1">
              <w:r w:rsidR="00D76FB1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http://znanium.com/catalog.php?bookinfo=488937</w:t>
              </w:r>
            </w:hyperlink>
          </w:p>
          <w:p w:rsidR="00D76FB1" w:rsidRDefault="00D76FB1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Ю. Забродин. — М.</w:t>
            </w:r>
            <w:proofErr w:type="gram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Юра</w:t>
            </w:r>
            <w:r w:rsidR="000948B0">
              <w:rPr>
                <w:rFonts w:ascii="Times New Roman" w:hAnsi="Times New Roman" w:cs="Times New Roman"/>
                <w:sz w:val="24"/>
                <w:szCs w:val="24"/>
              </w:rPr>
              <w:t>йт</w:t>
            </w:r>
            <w:proofErr w:type="spellEnd"/>
            <w:r w:rsidR="000948B0">
              <w:rPr>
                <w:rFonts w:ascii="Times New Roman" w:hAnsi="Times New Roman" w:cs="Times New Roman"/>
                <w:sz w:val="24"/>
                <w:szCs w:val="24"/>
              </w:rPr>
              <w:t xml:space="preserve">, 2017. — 147 с. — </w:t>
            </w:r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1" w:history="1">
              <w:r w:rsidR="000948B0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www.biblio-online.ru/book/16791561-E80B-4387-8B76-3BFF7799C0AF</w:t>
              </w:r>
            </w:hyperlink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7F6" w:rsidRPr="008E47F6" w:rsidRDefault="008E47F6" w:rsidP="0079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E47F6" w:rsidRDefault="008E47F6" w:rsidP="00DF5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13E" w:rsidRPr="00DF5130">
              <w:t xml:space="preserve"> </w:t>
            </w:r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>Коноваленко, В. А. Психология менеджмента. Теория и практика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А. Коноваленко, М. Ю. Коноваленко, А. А. Соломатин. — М.</w:t>
            </w:r>
            <w:proofErr w:type="gramStart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, 2017. </w:t>
            </w:r>
            <w:r w:rsidR="00DF5130">
              <w:rPr>
                <w:rFonts w:ascii="Times New Roman" w:hAnsi="Times New Roman" w:cs="Times New Roman"/>
                <w:sz w:val="24"/>
                <w:szCs w:val="24"/>
              </w:rPr>
              <w:t xml:space="preserve">— 368 с. </w:t>
            </w:r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2" w:history="1">
              <w:r w:rsidR="00DF5130" w:rsidRPr="00D468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www.biblio-online.ru/book/36ED8319-0F70-4734-9D0A-B3ADD618881A</w:t>
              </w:r>
            </w:hyperlink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130" w:rsidRDefault="00DF5130" w:rsidP="00DF5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 В. Психология управления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</w:t>
            </w:r>
            <w:proofErr w:type="spellStart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/ Е. В. Селезнева. — М.</w:t>
            </w:r>
            <w:proofErr w:type="gramStart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373 с. — </w:t>
            </w: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3" w:history="1">
              <w:r w:rsidRPr="00D468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www.biblio-online.ru/book/617D4097-7CC5-4AD7-A495-C7D99EB55DDC</w:t>
              </w:r>
            </w:hyperlink>
            <w:r w:rsidRPr="00DF5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130" w:rsidRDefault="00DF5130" w:rsidP="00DF5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Кочеткова, А. И. Прикладная психология управления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/ А. И. Кочеткова, П. Н. Кочетков. — М.</w:t>
            </w:r>
            <w:proofErr w:type="gramStart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</w:t>
            </w:r>
            <w:r w:rsidR="00D76FB1">
              <w:rPr>
                <w:rFonts w:ascii="Times New Roman" w:hAnsi="Times New Roman" w:cs="Times New Roman"/>
                <w:sz w:val="24"/>
                <w:szCs w:val="24"/>
              </w:rPr>
              <w:t xml:space="preserve">тво </w:t>
            </w:r>
            <w:proofErr w:type="spellStart"/>
            <w:r w:rsidR="00D76F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76FB1">
              <w:rPr>
                <w:rFonts w:ascii="Times New Roman" w:hAnsi="Times New Roman" w:cs="Times New Roman"/>
                <w:sz w:val="24"/>
                <w:szCs w:val="24"/>
              </w:rPr>
              <w:t xml:space="preserve">, 2017. — 437 с. — 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4" w:history="1">
              <w:r w:rsidR="00D76FB1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www.biblio-online.ru/book/0DB9DF2E-23CB-470A-8FEF-4CE864F4A617</w:t>
              </w:r>
            </w:hyperlink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FB1" w:rsidRDefault="00D76FB1" w:rsidP="00D7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Зуб, А. Т. Психология управления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r w:rsidRPr="00D76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академического </w:t>
            </w:r>
            <w:proofErr w:type="spell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/ А. Т. Зуб. — 2-е изд., </w:t>
            </w:r>
            <w:proofErr w:type="spell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, 2017. — 372 с. — Режим доступа : </w:t>
            </w:r>
            <w:hyperlink r:id="rId15" w:history="1">
              <w:r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www.biblio-online.ru/book/6BF953BF-302A-4F37-B6D6-BF6D63BA40E9</w:t>
              </w:r>
            </w:hyperlink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FB1" w:rsidRDefault="00D76FB1" w:rsidP="00D7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Психология отношений на работе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работника/ И.А. Шувалова. - М.: РИОР</w:t>
            </w:r>
            <w:proofErr w:type="gramStart"/>
            <w:r w:rsidR="000948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48B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- 176 с. – Режим доступа: </w:t>
            </w:r>
            <w:hyperlink r:id="rId16" w:history="1">
              <w:r w:rsidR="00DE79ED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http://znanium.com/catalog.php?bookinfo=908218</w:t>
              </w:r>
            </w:hyperlink>
          </w:p>
          <w:p w:rsidR="00DE79ED" w:rsidRPr="00DF5130" w:rsidRDefault="00DE79ED" w:rsidP="00D7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5A01A3" w:rsidRDefault="007E0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Компьютерные технологии </w:t>
            </w:r>
          </w:p>
        </w:tc>
        <w:tc>
          <w:tcPr>
            <w:tcW w:w="10773" w:type="dxa"/>
          </w:tcPr>
          <w:p w:rsidR="00EC5FB1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93B9E" w:rsidRDefault="00893B9E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D24" w:rsidRPr="00B1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Богатырев, В. А. Информационные системы и технологии. Теория надежности</w:t>
            </w:r>
            <w:r w:rsid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Богатырев. — М. : Издательство </w:t>
            </w:r>
            <w:proofErr w:type="spellStart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, 2017. — 318 с. </w:t>
            </w:r>
            <w:proofErr w:type="gramStart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17" w:history="1">
              <w:r w:rsidR="00E20791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www.biblio-online.ru/book/601E5D18-A5CB-4301-87C7-5A4D76899EEB</w:t>
              </w:r>
            </w:hyperlink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791" w:rsidRDefault="00E20791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Богатырев, В. А. Информационные системы и технологии. Теория надежности </w:t>
            </w:r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Богатырев. — М.</w:t>
            </w:r>
            <w:proofErr w:type="gramStart"/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</w:t>
            </w:r>
            <w:r w:rsidR="00AD716C">
              <w:rPr>
                <w:rFonts w:ascii="Times New Roman" w:hAnsi="Times New Roman" w:cs="Times New Roman"/>
                <w:sz w:val="24"/>
                <w:szCs w:val="24"/>
              </w:rPr>
              <w:t xml:space="preserve">ьство </w:t>
            </w:r>
            <w:proofErr w:type="spellStart"/>
            <w:r w:rsidR="00AD716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D716C">
              <w:rPr>
                <w:rFonts w:ascii="Times New Roman" w:hAnsi="Times New Roman" w:cs="Times New Roman"/>
                <w:sz w:val="24"/>
                <w:szCs w:val="24"/>
              </w:rPr>
              <w:t xml:space="preserve">, 2017. — 318 с. — </w:t>
            </w:r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8" w:history="1">
              <w:r w:rsidR="00AD716C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www.biblio-online.ru/book/601E5D18-A5CB-4301-87C7-5A4D76899EEB</w:t>
              </w:r>
            </w:hyperlink>
            <w:r w:rsidR="00AD716C" w:rsidRPr="00AD7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16C" w:rsidRDefault="00AD716C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D716C">
              <w:rPr>
                <w:rFonts w:ascii="Times New Roman" w:hAnsi="Times New Roman" w:cs="Times New Roman"/>
                <w:sz w:val="24"/>
                <w:szCs w:val="24"/>
              </w:rPr>
              <w:t>Современные мультимедийные информационные технологии</w:t>
            </w:r>
            <w:r w:rsid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Алексеев А.П., Ванютин А.Р., </w:t>
            </w:r>
            <w:proofErr w:type="spellStart"/>
            <w:r w:rsidRPr="00AD716C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 И.А. - М.:СОЛОН-Пр., 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- 108 с.  – Режим доступа: </w:t>
            </w:r>
            <w:hyperlink r:id="rId19" w:history="1">
              <w:r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http://znanium.com/catalog.php?bookinfo=858607</w:t>
              </w:r>
            </w:hyperlink>
          </w:p>
          <w:p w:rsidR="00AD716C" w:rsidRPr="00B13D24" w:rsidRDefault="00AD716C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</w:t>
            </w:r>
            <w:proofErr w:type="spellStart"/>
            <w:r w:rsidRPr="00AD716C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AD716C">
              <w:rPr>
                <w:rFonts w:ascii="Times New Roman" w:hAnsi="Times New Roman" w:cs="Times New Roman"/>
                <w:sz w:val="24"/>
                <w:szCs w:val="24"/>
              </w:rPr>
              <w:t>-дизайн</w:t>
            </w:r>
            <w:r w:rsid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AD7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71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особие / Т.И. Немцова, Т.В. Казанкова, А.В. </w:t>
            </w:r>
            <w:proofErr w:type="spellStart"/>
            <w:r w:rsidRPr="00AD716C">
              <w:rPr>
                <w:rFonts w:ascii="Times New Roman" w:hAnsi="Times New Roman" w:cs="Times New Roman"/>
                <w:sz w:val="24"/>
                <w:szCs w:val="24"/>
              </w:rPr>
              <w:t>Шнякин</w:t>
            </w:r>
            <w:proofErr w:type="spellEnd"/>
            <w:r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Л.Г. Гагариной. — М.</w:t>
            </w:r>
            <w:proofErr w:type="gramStart"/>
            <w:r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716C">
              <w:rPr>
                <w:rFonts w:ascii="Times New Roman" w:hAnsi="Times New Roman" w:cs="Times New Roman"/>
                <w:sz w:val="24"/>
                <w:szCs w:val="24"/>
              </w:rPr>
              <w:t xml:space="preserve"> ИД «ФОРУМ»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ИНФРА-М, 2017. — 400 с.  – Режим доступа: </w:t>
            </w:r>
            <w:r w:rsidRPr="00AD716C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http://znanium.com/catalog.php?bookinfo=894969</w:t>
            </w:r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E02F7" w:rsidRDefault="00893B9E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Черткова, Е. А. Компьютерные технологии обучения</w:t>
            </w:r>
            <w:r w:rsid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А. Черткова. — 2-е изд., </w:t>
            </w:r>
            <w:proofErr w:type="spellStart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 xml:space="preserve">, 2017. — 297 с. — Режим доступа : </w:t>
            </w:r>
            <w:hyperlink r:id="rId20" w:history="1">
              <w:r w:rsidR="00B52F5F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www.biblio-online.ru/book/69B7DCC2-98A7-4367-9F26-07D7C339F64E</w:t>
              </w:r>
            </w:hyperlink>
            <w:r w:rsidR="00E20791" w:rsidRPr="00E20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F5F" w:rsidRDefault="00B52F5F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52F5F">
              <w:rPr>
                <w:rFonts w:ascii="Times New Roman" w:hAnsi="Times New Roman" w:cs="Times New Roman"/>
                <w:sz w:val="24"/>
                <w:szCs w:val="24"/>
              </w:rPr>
              <w:t>Новожилов, О. П. Информатика</w:t>
            </w:r>
            <w:r w:rsid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F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2F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</w:t>
            </w:r>
            <w:proofErr w:type="spellStart"/>
            <w:r w:rsidRPr="00B52F5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52F5F">
              <w:rPr>
                <w:rFonts w:ascii="Times New Roman" w:hAnsi="Times New Roman" w:cs="Times New Roman"/>
                <w:sz w:val="24"/>
                <w:szCs w:val="24"/>
              </w:rPr>
              <w:t xml:space="preserve"> / О. П. Новожилов. — 3-е изд., </w:t>
            </w:r>
            <w:proofErr w:type="spellStart"/>
            <w:r w:rsidRPr="00B52F5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52F5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52F5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52F5F">
              <w:rPr>
                <w:rFonts w:ascii="Times New Roman" w:hAnsi="Times New Roman" w:cs="Times New Roman"/>
                <w:sz w:val="24"/>
                <w:szCs w:val="24"/>
              </w:rPr>
              <w:t xml:space="preserve">, 2017. — 619 с. </w:t>
            </w:r>
            <w:r w:rsidR="00AD71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52F5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21" w:history="1">
              <w:r w:rsidR="00AD716C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www.biblio-online.ru/book/FEE705BC-11CB-46EB-810E-2634A4DE5E46</w:t>
              </w:r>
            </w:hyperlink>
            <w:r w:rsidRPr="00B52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16C" w:rsidRDefault="00AD716C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D716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коммерции</w:t>
            </w:r>
            <w:r w:rsid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D716C">
              <w:rPr>
                <w:rFonts w:ascii="Times New Roman" w:hAnsi="Times New Roman" w:cs="Times New Roman"/>
                <w:sz w:val="24"/>
                <w:szCs w:val="24"/>
              </w:rPr>
              <w:t>: Учебное пособие / Л.П. Гаврилов. - М.: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РА-М, 2010. - 238 с. – Режим доступа: </w:t>
            </w:r>
            <w:hyperlink r:id="rId22" w:history="1">
              <w:r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http://znanium.com/catalog.php?bookinfo=194901</w:t>
              </w:r>
            </w:hyperlink>
          </w:p>
          <w:p w:rsidR="00AD716C" w:rsidRPr="00B52F5F" w:rsidRDefault="00AD716C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A3" w:rsidRPr="005A01A3" w:rsidRDefault="005A01A3" w:rsidP="005521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7E0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Транспортное обеспечение международных торговых операций</w:t>
            </w:r>
          </w:p>
        </w:tc>
        <w:tc>
          <w:tcPr>
            <w:tcW w:w="10773" w:type="dxa"/>
          </w:tcPr>
          <w:p w:rsidR="00BC3249" w:rsidRPr="00BC3249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A25A8" w:rsidRDefault="00BC3249" w:rsidP="00F2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1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1E04" w:rsidRPr="00781E04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 в развитии российских товарных рынков</w:t>
            </w:r>
            <w:r w:rsid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273DC" w:rsidRP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E04" w:rsidRPr="00781E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81E04" w:rsidRPr="00781E0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С.В. Голованова. - М.: Форум: НИЦ И</w:t>
            </w:r>
            <w:r w:rsidR="00781E04">
              <w:rPr>
                <w:rFonts w:ascii="Times New Roman" w:hAnsi="Times New Roman" w:cs="Times New Roman"/>
                <w:sz w:val="24"/>
                <w:szCs w:val="24"/>
              </w:rPr>
              <w:t xml:space="preserve">НФРА-М, 2014. – Режим доступа: </w:t>
            </w:r>
            <w:r w:rsidR="00781E04" w:rsidRPr="00781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E04" w:rsidRDefault="00C1217C" w:rsidP="00F2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81E04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http://znanium.com/catalog.php?bookinfo=430981</w:t>
              </w:r>
            </w:hyperlink>
          </w:p>
          <w:p w:rsidR="00FF76BB" w:rsidRDefault="00781E04" w:rsidP="00F2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F76BB" w:rsidRPr="00FF76BB">
              <w:rPr>
                <w:rFonts w:ascii="Times New Roman" w:hAnsi="Times New Roman" w:cs="Times New Roman"/>
                <w:sz w:val="24"/>
                <w:szCs w:val="24"/>
              </w:rPr>
              <w:t>Забелин, В.Г. Внешнеторговые операции и их транспортное обеспечение [Электронный ресурс]</w:t>
            </w:r>
            <w:proofErr w:type="gramStart"/>
            <w:r w:rsidR="00FF76BB" w:rsidRPr="00FF76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F76BB" w:rsidRPr="00FF76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В.Г. Забелин, Е.В. Зарецкая. - М.: Альтаир-МГАВТ, 2015. - 80 с. - Режим доступа: </w:t>
            </w:r>
            <w:hyperlink r:id="rId24" w:history="1">
              <w:r w:rsidR="00FF76BB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http://znanium.com/catalog.php?bookinfo=537736</w:t>
              </w:r>
            </w:hyperlink>
            <w:r w:rsidR="00FF76BB" w:rsidRPr="00FF7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6BB" w:rsidRDefault="00FF76BB" w:rsidP="00F2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F76BB">
              <w:rPr>
                <w:rFonts w:ascii="Times New Roman" w:hAnsi="Times New Roman" w:cs="Times New Roman"/>
                <w:sz w:val="24"/>
                <w:szCs w:val="24"/>
              </w:rPr>
              <w:t>Основы международной логистики</w:t>
            </w:r>
            <w:r w:rsid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6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F76BB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Черенков В.И. - </w:t>
            </w:r>
            <w:proofErr w:type="spellStart"/>
            <w:r w:rsidRPr="00FF76BB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FF76BB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FF76BB">
              <w:rPr>
                <w:rFonts w:ascii="Times New Roman" w:hAnsi="Times New Roman" w:cs="Times New Roman"/>
                <w:sz w:val="24"/>
                <w:szCs w:val="24"/>
              </w:rPr>
              <w:t>ПбГУ</w:t>
            </w:r>
            <w:proofErr w:type="spellEnd"/>
            <w:r w:rsidRPr="00FF76BB">
              <w:rPr>
                <w:rFonts w:ascii="Times New Roman" w:hAnsi="Times New Roman" w:cs="Times New Roman"/>
                <w:sz w:val="24"/>
                <w:szCs w:val="24"/>
              </w:rPr>
              <w:t xml:space="preserve">,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- 488 с. – Режим доступа: </w:t>
            </w:r>
            <w:hyperlink r:id="rId25" w:history="1">
              <w:r w:rsidR="002052FC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http://znanium.com/catalog.php?bookinfo=940805</w:t>
              </w:r>
            </w:hyperlink>
          </w:p>
          <w:p w:rsidR="002052FC" w:rsidRDefault="002052FC" w:rsidP="00F2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052FC">
              <w:rPr>
                <w:rFonts w:ascii="Times New Roman" w:hAnsi="Times New Roman" w:cs="Times New Roman"/>
                <w:sz w:val="24"/>
                <w:szCs w:val="24"/>
              </w:rPr>
              <w:t>Международные торговые соглашения и международные торговые организации</w:t>
            </w:r>
            <w:r w:rsid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052F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Е.Д. </w:t>
            </w:r>
            <w:proofErr w:type="spellStart"/>
            <w:r w:rsidRPr="002052FC">
              <w:rPr>
                <w:rFonts w:ascii="Times New Roman" w:hAnsi="Times New Roman" w:cs="Times New Roman"/>
                <w:sz w:val="24"/>
                <w:szCs w:val="24"/>
              </w:rPr>
              <w:t>Халевинская</w:t>
            </w:r>
            <w:proofErr w:type="spellEnd"/>
            <w:r w:rsidRPr="002052FC">
              <w:rPr>
                <w:rFonts w:ascii="Times New Roman" w:hAnsi="Times New Roman" w:cs="Times New Roman"/>
                <w:sz w:val="24"/>
                <w:szCs w:val="24"/>
              </w:rPr>
              <w:t xml:space="preserve">. - М.: Магистр: НИЦ ИНФРА-М, 2014.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- 208 с. – Режим доступа: </w:t>
            </w:r>
            <w:hyperlink r:id="rId26" w:history="1">
              <w:r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http://znanium.com/catalog.php?bookinfo=447577</w:t>
              </w:r>
            </w:hyperlink>
          </w:p>
          <w:p w:rsidR="002052FC" w:rsidRDefault="002052FC" w:rsidP="00205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FC" w:rsidRDefault="002052FC" w:rsidP="00205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47B4F" w:rsidRDefault="00E870FB" w:rsidP="0005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F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FF76BB" w:rsidRPr="00FF76BB">
              <w:rPr>
                <w:rFonts w:ascii="Times New Roman" w:hAnsi="Times New Roman" w:cs="Times New Roman"/>
                <w:sz w:val="24"/>
                <w:szCs w:val="24"/>
              </w:rPr>
              <w:t>Веселов, Н.В. Экспертное обеспечение транспортной логистики</w:t>
            </w:r>
            <w:r w:rsid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6BB" w:rsidRPr="00FF76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F76BB" w:rsidRPr="00FF76B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Н.В. Веселов, А.А. Рогов, И.С. Кравчук, О.А. Бортник. — М.: Издательско-торговая корпорация «Дашков и К°», 2013. — 2</w:t>
            </w:r>
            <w:r w:rsidR="00FF76BB">
              <w:rPr>
                <w:rFonts w:ascii="Times New Roman" w:hAnsi="Times New Roman" w:cs="Times New Roman"/>
                <w:sz w:val="24"/>
                <w:szCs w:val="24"/>
              </w:rPr>
              <w:t xml:space="preserve">30 с. – Режим доступа: </w:t>
            </w:r>
            <w:r w:rsidR="00FF76BB" w:rsidRPr="00FF76BB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http://znanium.com/catalog.php?bookinfo=513913</w:t>
            </w:r>
          </w:p>
          <w:p w:rsidR="002052FC" w:rsidRDefault="00FF76BB" w:rsidP="005B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>Транспортно-экспедиционная деятельность</w:t>
            </w:r>
            <w:r w:rsid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 xml:space="preserve"> / Л. И. </w:t>
            </w:r>
            <w:proofErr w:type="spellStart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>Рогавичене</w:t>
            </w:r>
            <w:proofErr w:type="spellEnd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Е. В. </w:t>
            </w:r>
            <w:proofErr w:type="spellStart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>Будриной</w:t>
            </w:r>
            <w:proofErr w:type="spellEnd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="002052FC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="002052FC">
              <w:rPr>
                <w:rFonts w:ascii="Times New Roman" w:hAnsi="Times New Roman" w:cs="Times New Roman"/>
                <w:sz w:val="24"/>
                <w:szCs w:val="24"/>
              </w:rPr>
              <w:t xml:space="preserve">, 2017. — 369 с. — </w:t>
            </w:r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>/31A01B32-D1C4-4444-8980-2257EC7D127E.</w:t>
            </w:r>
            <w:r w:rsidR="00205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>, Ю. М. Логистика</w:t>
            </w:r>
            <w:r w:rsid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 xml:space="preserve"> / Ю. М. </w:t>
            </w:r>
            <w:proofErr w:type="spellStart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 xml:space="preserve">. — 5-е изд., </w:t>
            </w:r>
            <w:proofErr w:type="spellStart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 xml:space="preserve">, 2017. — 559 с. —  Режим доступа : </w:t>
            </w:r>
            <w:hyperlink r:id="rId27" w:history="1">
              <w:r w:rsidR="002052FC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www.biblio-online.ru/book/28D89DFA-8ABE-42B3-8F0B-6368019C59FE</w:t>
              </w:r>
            </w:hyperlink>
            <w:r w:rsidR="002052FC" w:rsidRPr="00205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C44" w:rsidRDefault="005B6C44" w:rsidP="005B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</w:t>
            </w:r>
            <w:r w:rsidRPr="005B6C44">
              <w:rPr>
                <w:rFonts w:ascii="Times New Roman" w:hAnsi="Times New Roman" w:cs="Times New Roman"/>
                <w:sz w:val="24"/>
                <w:szCs w:val="24"/>
              </w:rPr>
              <w:t>аранин, С.Н. Международная транспортная логистика [Электронный ресурс] / С.Н Гагарин - М.: МГАВТ, 2015. - 76 с. - Режим доступа: http://znanium.com/catalog.php?bookinfo=522533</w:t>
            </w:r>
          </w:p>
          <w:p w:rsidR="005B6C44" w:rsidRPr="00EC5FB1" w:rsidRDefault="005B6C44" w:rsidP="005B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B24EAA" w:rsidTr="00F32743">
        <w:tc>
          <w:tcPr>
            <w:tcW w:w="3936" w:type="dxa"/>
          </w:tcPr>
          <w:p w:rsidR="00EC5FB1" w:rsidRPr="00E21CB0" w:rsidRDefault="007E02F7" w:rsidP="007E02F7">
            <w:pPr>
              <w:tabs>
                <w:tab w:val="left" w:pos="467"/>
                <w:tab w:val="center" w:pos="1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экспертизы</w:t>
            </w:r>
          </w:p>
        </w:tc>
        <w:tc>
          <w:tcPr>
            <w:tcW w:w="10773" w:type="dxa"/>
          </w:tcPr>
          <w:p w:rsidR="009B3953" w:rsidRPr="00E21CB0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E33A5" w:rsidRPr="00E21CB0" w:rsidRDefault="009B3953" w:rsidP="0073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>Попова, Л. И. Товароведение и экспертиза в таможенном деле</w:t>
            </w:r>
            <w:r w:rsid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</w:t>
            </w:r>
            <w:r w:rsidR="000B3866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ля вузов / Л. </w:t>
            </w:r>
            <w:proofErr w:type="spellStart"/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>, 2017. — 227 с. —  Режим доступа : www.biblio-online.ru/</w:t>
            </w:r>
            <w:proofErr w:type="spellStart"/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/A53A5FF3-C94D-4EDB-B834-BA640D989799. </w:t>
            </w:r>
          </w:p>
          <w:p w:rsidR="000A1B6D" w:rsidRPr="00E21CB0" w:rsidRDefault="00C24B2C" w:rsidP="0073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2. Теоретические основы товароведения и экспертизы товаров. В 2 ч. Ч. 2</w:t>
            </w:r>
            <w:r w:rsid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Модуль II. Товарная экспертиза: Учебник / М.А. Николаева. - М.: Норма: НИЦ ИНФРА-М, 2014. - 192 с. – Режим доступа:</w:t>
            </w:r>
            <w:r w:rsidRPr="00E21CB0">
              <w:rPr>
                <w:sz w:val="24"/>
                <w:szCs w:val="24"/>
              </w:rPr>
              <w:t xml:space="preserve"> </w:t>
            </w:r>
            <w:hyperlink r:id="rId28" w:history="1">
              <w:r w:rsidR="000B3866" w:rsidRPr="00E21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http://znanium.com/catalog.php?bookinfo=452675</w:t>
              </w:r>
            </w:hyperlink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B2C" w:rsidRPr="00E21CB0" w:rsidRDefault="000B3866" w:rsidP="0073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76454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торговля </w:t>
            </w:r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76454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</w:t>
            </w:r>
            <w:proofErr w:type="spellStart"/>
            <w:r w:rsidR="00B76454" w:rsidRPr="00E21CB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76454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</w:t>
            </w:r>
            <w:proofErr w:type="gramStart"/>
            <w:r w:rsidR="00B76454" w:rsidRPr="00E21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6454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6454" w:rsidRPr="00E21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76454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ед. Р. И. Хасбулатова. — 2-е изд., </w:t>
            </w:r>
            <w:proofErr w:type="spellStart"/>
            <w:r w:rsidR="00B76454" w:rsidRPr="00E21CB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76454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B76454" w:rsidRPr="00E21CB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76454" w:rsidRPr="00E21CB0">
              <w:rPr>
                <w:rFonts w:ascii="Times New Roman" w:hAnsi="Times New Roman" w:cs="Times New Roman"/>
                <w:sz w:val="24"/>
                <w:szCs w:val="24"/>
              </w:rPr>
              <w:t>, 2017. — 405 с. — Режим доступа : www.biblio-online.ru/</w:t>
            </w:r>
            <w:proofErr w:type="spellStart"/>
            <w:r w:rsidR="00B76454" w:rsidRPr="00E21CB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76454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/6D101D24-53F7-4C7A-8CF5-0CC6ADF2B8FB. </w:t>
            </w:r>
          </w:p>
          <w:p w:rsidR="00B76454" w:rsidRPr="00E21CB0" w:rsidRDefault="00B76454" w:rsidP="0073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E21CB0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E33A5" w:rsidRPr="00E21CB0" w:rsidRDefault="009B3953" w:rsidP="00C2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62F7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>Калачев, С. Л. Теоретические основы товароведения и экспертизы</w:t>
            </w:r>
            <w:r w:rsid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С. Л. Калачев. — 2-е изд., </w:t>
            </w:r>
            <w:proofErr w:type="spellStart"/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, 2017. — 477 с.  - Режим доступа : </w:t>
            </w:r>
            <w:hyperlink r:id="rId29" w:history="1">
              <w:r w:rsidR="00C24B2C" w:rsidRPr="00E21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www.biblio-online.ru/book/C7C7159F-2D48-4A0C-A066-A037DD891FBA</w:t>
              </w:r>
            </w:hyperlink>
            <w:r w:rsidR="00C24B2C" w:rsidRPr="00E21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B2C" w:rsidRPr="00E21CB0" w:rsidRDefault="00C24B2C" w:rsidP="00C2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Евдохова</w:t>
            </w:r>
            <w:proofErr w:type="spellEnd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, Л.Н. Товарная экспертиза [Электронный ресурс] : учеб</w:t>
            </w:r>
            <w:proofErr w:type="gramStart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Л.Н. </w:t>
            </w:r>
            <w:proofErr w:type="spellStart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Евдохова</w:t>
            </w:r>
            <w:proofErr w:type="spellEnd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, С.Л. </w:t>
            </w:r>
            <w:proofErr w:type="spellStart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Масанский</w:t>
            </w:r>
            <w:proofErr w:type="spellEnd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. – Минск</w:t>
            </w:r>
            <w:proofErr w:type="gramStart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proofErr w:type="spellEnd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., 2013. – 332 с. – Режим доступа: </w:t>
            </w:r>
            <w:hyperlink r:id="rId30" w:history="1">
              <w:r w:rsidRPr="00E21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http://znanium.com/catalog.php?bookinfo=508632</w:t>
              </w:r>
            </w:hyperlink>
          </w:p>
          <w:p w:rsidR="00C24B2C" w:rsidRPr="00E21CB0" w:rsidRDefault="00C24B2C" w:rsidP="00C2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B3866" w:rsidRPr="00E21CB0">
              <w:rPr>
                <w:rFonts w:ascii="Times New Roman" w:hAnsi="Times New Roman" w:cs="Times New Roman"/>
                <w:sz w:val="24"/>
                <w:szCs w:val="24"/>
              </w:rPr>
              <w:t>Товароведение, экспертиза и стандартизация</w:t>
            </w:r>
            <w:r w:rsid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866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/ Ляшко А.А., </w:t>
            </w:r>
            <w:proofErr w:type="spellStart"/>
            <w:r w:rsidR="000B3866" w:rsidRPr="00E21CB0">
              <w:rPr>
                <w:rFonts w:ascii="Times New Roman" w:hAnsi="Times New Roman" w:cs="Times New Roman"/>
                <w:sz w:val="24"/>
                <w:szCs w:val="24"/>
              </w:rPr>
              <w:t>Ходыкин</w:t>
            </w:r>
            <w:proofErr w:type="spellEnd"/>
            <w:r w:rsidR="000B3866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proofErr w:type="spellStart"/>
            <w:r w:rsidR="000B3866" w:rsidRPr="00E21CB0">
              <w:rPr>
                <w:rFonts w:ascii="Times New Roman" w:hAnsi="Times New Roman" w:cs="Times New Roman"/>
                <w:sz w:val="24"/>
                <w:szCs w:val="24"/>
              </w:rPr>
              <w:t>Волошко</w:t>
            </w:r>
            <w:proofErr w:type="spellEnd"/>
            <w:r w:rsidR="000B3866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Н.И., - 2-е изд. - </w:t>
            </w:r>
            <w:proofErr w:type="spellStart"/>
            <w:r w:rsidR="000B3866" w:rsidRPr="00E21CB0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0B3866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и К, 2017. - 660 с. – Режим доступа: </w:t>
            </w:r>
            <w:hyperlink r:id="rId31" w:history="1">
              <w:r w:rsidR="000B3866" w:rsidRPr="00E21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http://znanium.com/catalog.php?bookinfo=414985</w:t>
              </w:r>
            </w:hyperlink>
          </w:p>
          <w:p w:rsidR="000B3866" w:rsidRPr="00E21CB0" w:rsidRDefault="000B3866" w:rsidP="00C2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4. Теоретические основы товароведения и экспертизы</w:t>
            </w:r>
            <w:r w:rsid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бакалавров/</w:t>
            </w:r>
            <w:proofErr w:type="spellStart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Л.Н.Зонова</w:t>
            </w:r>
            <w:proofErr w:type="spellEnd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- М.: Дашков и К, 2015. - 192 с. – Режим доступа:  http://znanium.com/catalog.php?bookinfo=510158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7E0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Электронная коммерция в международной торговле</w:t>
            </w:r>
          </w:p>
        </w:tc>
        <w:tc>
          <w:tcPr>
            <w:tcW w:w="10773" w:type="dxa"/>
          </w:tcPr>
          <w:p w:rsidR="0042538C" w:rsidRPr="00E21CB0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C6018B" w:rsidRPr="00E21CB0" w:rsidRDefault="00C6018B" w:rsidP="00C6018B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0B3866" w:rsidRPr="00E21CB0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 в развитии российских товарных рынков</w:t>
            </w:r>
            <w:r w:rsid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B3866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С.В. Голованова. - М.: Форум: НИЦ ИНФРА-М, 2014. - 192 с. – Режим доступа:  </w:t>
            </w:r>
            <w:hyperlink r:id="rId32" w:history="1">
              <w:r w:rsidR="000B3866" w:rsidRPr="00E21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http://znanium.com/catalog.php?bookinfo=430981</w:t>
              </w:r>
            </w:hyperlink>
          </w:p>
          <w:p w:rsidR="00FC5C15" w:rsidRDefault="00B24EAA" w:rsidP="00C6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2. Гаврилов, Л. П. Электронная коммерция </w:t>
            </w:r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П. Гаврилов. — М.</w:t>
            </w:r>
            <w:proofErr w:type="gramStart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, 2017. — 363 с. — Режим доступа : </w:t>
            </w:r>
            <w:hyperlink r:id="rId33" w:history="1">
              <w:r w:rsidRPr="00E21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www.biblio-online.ru/book/D5DE8C1C-D148-416C-BE91-93DAC17CAED5</w:t>
              </w:r>
            </w:hyperlink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C15" w:rsidRDefault="00FC5C15" w:rsidP="00C6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  <w:r w:rsidR="0073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17" w:rsidRPr="0073371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общ. ред. Р. И. Хасбулатова. — 2-е изд., </w:t>
            </w:r>
            <w:proofErr w:type="spellStart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</w:t>
            </w:r>
            <w:proofErr w:type="spellEnd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, 2017. — 405 с. </w:t>
            </w:r>
            <w:proofErr w:type="gramStart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www.biblio-online.ru/book/6D101D24-53F7-4C7A-8CF5-0CC6ADF2B8FB</w:t>
            </w:r>
          </w:p>
          <w:p w:rsidR="00E21CB0" w:rsidRDefault="00E21CB0" w:rsidP="00C601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BBC" w:rsidRPr="00E21CB0" w:rsidRDefault="00F53BBC" w:rsidP="00C601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C5C15" w:rsidRDefault="00EE14A2" w:rsidP="007E02F7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1CB0">
              <w:rPr>
                <w:sz w:val="24"/>
                <w:szCs w:val="24"/>
              </w:rPr>
              <w:t xml:space="preserve"> </w:t>
            </w:r>
            <w:r w:rsidR="00B24EAA" w:rsidRPr="00E21CB0">
              <w:rPr>
                <w:rFonts w:ascii="Times New Roman" w:hAnsi="Times New Roman" w:cs="Times New Roman"/>
                <w:sz w:val="24"/>
                <w:szCs w:val="24"/>
              </w:rPr>
              <w:t>Электронная коммерция</w:t>
            </w:r>
            <w:r w:rsid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24EAA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Кобелев О.А.; Под ред. Пирогов С.В., - 4-е изд., </w:t>
            </w:r>
            <w:proofErr w:type="spellStart"/>
            <w:r w:rsidR="00B24EAA" w:rsidRPr="00E21CB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24EAA" w:rsidRPr="00E21CB0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spellStart"/>
            <w:r w:rsidR="00B24EAA" w:rsidRPr="00E21CB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E21CB0">
              <w:rPr>
                <w:rFonts w:ascii="Times New Roman" w:hAnsi="Times New Roman" w:cs="Times New Roman"/>
                <w:sz w:val="24"/>
                <w:szCs w:val="24"/>
              </w:rPr>
              <w:t>:Дашков</w:t>
            </w:r>
            <w:proofErr w:type="spellEnd"/>
            <w:r w:rsidR="00E21CB0">
              <w:rPr>
                <w:rFonts w:ascii="Times New Roman" w:hAnsi="Times New Roman" w:cs="Times New Roman"/>
                <w:sz w:val="24"/>
                <w:szCs w:val="24"/>
              </w:rPr>
              <w:t xml:space="preserve"> и К, 2017. - 684 с. – Режим доступа: </w:t>
            </w:r>
            <w:hyperlink r:id="rId34" w:history="1">
              <w:r w:rsidR="00E21CB0" w:rsidRPr="009A1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http://znanium.com/catalog.php?bookinfo=340852</w:t>
              </w:r>
            </w:hyperlink>
          </w:p>
          <w:p w:rsidR="00FC5C15" w:rsidRDefault="00FC5C15" w:rsidP="007E02F7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5C1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2. Электронная коммерция</w:t>
            </w:r>
            <w:r w:rsidR="0089684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896842" w:rsidRPr="0089684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[Электронный ресурс]</w:t>
            </w:r>
            <w:r w:rsidRPr="00FC5C1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 Учебник / Л.А. Брагин, Г.Г. Иванов, А.Ф. Никишин, Т.В. Панкина. - М.: ИД ФОРУМ: НИЦ Инф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ра-М, 2012. - 192 с. – Режим доступа: </w:t>
            </w:r>
            <w:hyperlink r:id="rId35" w:history="1">
              <w:r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http://znanium.com/catalog.php?bookinfo=304162</w:t>
              </w:r>
            </w:hyperlink>
          </w:p>
          <w:p w:rsidR="00FC5C15" w:rsidRDefault="00FC5C15" w:rsidP="00FC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3. </w:t>
            </w:r>
            <w:r w:rsidRPr="00FC5C1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Международная торговл</w:t>
            </w:r>
            <w:proofErr w:type="gramStart"/>
            <w:r w:rsidRPr="00FC5C1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я</w:t>
            </w:r>
            <w:r w:rsidR="00896842" w:rsidRPr="0089684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</w:t>
            </w:r>
            <w:proofErr w:type="gramEnd"/>
            <w:r w:rsidR="00896842" w:rsidRPr="0089684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Электронный ресурс] </w:t>
            </w:r>
            <w:r w:rsidRPr="00FC5C1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 учебник для </w:t>
            </w:r>
            <w:proofErr w:type="spellStart"/>
            <w:r w:rsidRPr="00FC5C1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бакалавриата</w:t>
            </w:r>
            <w:proofErr w:type="spellEnd"/>
            <w:r w:rsidRPr="00FC5C1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магистратуры / Р. И. Хасбулатов [и др.] ; под общ. ред. Р. И. Хасбулатова. — 2-е изд., </w:t>
            </w:r>
            <w:proofErr w:type="spellStart"/>
            <w:r w:rsidRPr="00FC5C1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перераб</w:t>
            </w:r>
            <w:proofErr w:type="spellEnd"/>
            <w:r w:rsidRPr="00FC5C1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и доп. — М. : Издательство </w:t>
            </w:r>
            <w:proofErr w:type="spellStart"/>
            <w:r w:rsidRPr="00FC5C1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Pr="00FC5C1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2017. — 405 с. —Режим доступа : </w:t>
            </w:r>
            <w:hyperlink r:id="rId36" w:history="1">
              <w:r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www.biblio-online.ru/book/6D101D24-53F7-4C7A-8CF5-0CC6ADF2B8FB</w:t>
              </w:r>
            </w:hyperlink>
            <w:r w:rsidRPr="00FC5C1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FC5C15" w:rsidRDefault="00FC5C15" w:rsidP="00FC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, Е. П. Основы бизнес-информатики</w:t>
            </w:r>
            <w:r w:rsid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</w:t>
            </w:r>
            <w:proofErr w:type="spellStart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, 2017. — 407 с. — Режим доступа : </w:t>
            </w:r>
            <w:hyperlink r:id="rId37" w:history="1">
              <w:r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www.biblio-online.ru/book/CCDDF9D0-2F2A-4C59-98BE-5C26D56075EA</w:t>
              </w:r>
            </w:hyperlink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C15" w:rsidRPr="00E21CB0" w:rsidRDefault="00FC5C15" w:rsidP="00FC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7E0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Клиентоориентированность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технологических и бизнес-процессов в международной торговле</w:t>
            </w: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747A" w:rsidRDefault="00FF747A" w:rsidP="0035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F747A">
              <w:rPr>
                <w:rFonts w:ascii="Times New Roman" w:hAnsi="Times New Roman" w:cs="Times New Roman"/>
                <w:sz w:val="24"/>
                <w:szCs w:val="24"/>
              </w:rPr>
              <w:t>Елиферов</w:t>
            </w:r>
            <w:proofErr w:type="spellEnd"/>
            <w:r w:rsidRPr="00FF747A">
              <w:rPr>
                <w:rFonts w:ascii="Times New Roman" w:hAnsi="Times New Roman" w:cs="Times New Roman"/>
                <w:sz w:val="24"/>
                <w:szCs w:val="24"/>
              </w:rPr>
              <w:t xml:space="preserve"> В.Г. Бизнес-процессы: регламентация и управление</w:t>
            </w:r>
            <w:r w:rsid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4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F74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В.Г. </w:t>
            </w:r>
            <w:proofErr w:type="spellStart"/>
            <w:r w:rsidRPr="00FF747A">
              <w:rPr>
                <w:rFonts w:ascii="Times New Roman" w:hAnsi="Times New Roman" w:cs="Times New Roman"/>
                <w:sz w:val="24"/>
                <w:szCs w:val="24"/>
              </w:rPr>
              <w:t>Елиферов</w:t>
            </w:r>
            <w:proofErr w:type="spellEnd"/>
            <w:r w:rsidRPr="00FF747A">
              <w:rPr>
                <w:rFonts w:ascii="Times New Roman" w:hAnsi="Times New Roman" w:cs="Times New Roman"/>
                <w:sz w:val="24"/>
                <w:szCs w:val="24"/>
              </w:rPr>
              <w:t>, В.В. Репин.— М.</w:t>
            </w:r>
            <w:proofErr w:type="gramStart"/>
            <w:r w:rsidRPr="00FF74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F747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319 с.</w:t>
            </w:r>
            <w:r w:rsidR="00355920"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доступа: </w:t>
            </w:r>
            <w:r w:rsidR="00355920" w:rsidRPr="00355920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http://znanium.com/catalog.php?bookinfo=751576</w:t>
            </w:r>
          </w:p>
          <w:p w:rsidR="00EC5FB1" w:rsidRDefault="00FF747A" w:rsidP="0035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9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747A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  <w:r w:rsid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F747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Pr="00FF747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F747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</w:t>
            </w:r>
            <w:proofErr w:type="gramStart"/>
            <w:r w:rsidRPr="00FF7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7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74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747A">
              <w:rPr>
                <w:rFonts w:ascii="Times New Roman" w:hAnsi="Times New Roman" w:cs="Times New Roman"/>
                <w:sz w:val="24"/>
                <w:szCs w:val="24"/>
              </w:rPr>
              <w:t xml:space="preserve">ед. Р. И. Хасбулатова. — 2-е изд., </w:t>
            </w:r>
            <w:proofErr w:type="spellStart"/>
            <w:r w:rsidRPr="00FF747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F747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F747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F747A">
              <w:rPr>
                <w:rFonts w:ascii="Times New Roman" w:hAnsi="Times New Roman" w:cs="Times New Roman"/>
                <w:sz w:val="24"/>
                <w:szCs w:val="24"/>
              </w:rPr>
              <w:t>, 2017. — 405 с. —</w:t>
            </w:r>
            <w:r w:rsidR="00355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4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38" w:history="1">
              <w:r w:rsidR="00355920"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www.biblio-online.ru/book/6D101D24-53F7-4C7A-8CF5-0CC6ADF2B8FB</w:t>
              </w:r>
            </w:hyperlink>
          </w:p>
          <w:p w:rsidR="00355920" w:rsidRDefault="00355920" w:rsidP="0035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306FA" w:rsidRPr="00B306FA">
              <w:rPr>
                <w:rFonts w:ascii="Times New Roman" w:hAnsi="Times New Roman" w:cs="Times New Roman"/>
                <w:sz w:val="24"/>
                <w:szCs w:val="24"/>
              </w:rPr>
              <w:t>Громов, А. И. Управление бизнес-процессами: современные методы</w:t>
            </w:r>
            <w:r w:rsid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6FA" w:rsidRPr="00B306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6FA" w:rsidRPr="00B306F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И. Громов, А. </w:t>
            </w:r>
            <w:proofErr w:type="spellStart"/>
            <w:r w:rsidR="00B306FA" w:rsidRPr="00B306FA">
              <w:rPr>
                <w:rFonts w:ascii="Times New Roman" w:hAnsi="Times New Roman" w:cs="Times New Roman"/>
                <w:sz w:val="24"/>
                <w:szCs w:val="24"/>
              </w:rPr>
              <w:t>Фляйшман</w:t>
            </w:r>
            <w:proofErr w:type="spellEnd"/>
            <w:r w:rsidR="00B306FA" w:rsidRPr="00B306FA">
              <w:rPr>
                <w:rFonts w:ascii="Times New Roman" w:hAnsi="Times New Roman" w:cs="Times New Roman"/>
                <w:sz w:val="24"/>
                <w:szCs w:val="24"/>
              </w:rPr>
              <w:t>, В. Шмидт ; под ред. А. И. Громова. — М.</w:t>
            </w:r>
            <w:proofErr w:type="gramStart"/>
            <w:r w:rsidR="00B306FA" w:rsidRPr="00B306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6FA" w:rsidRPr="00B306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="00554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4FE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54FEF">
              <w:rPr>
                <w:rFonts w:ascii="Times New Roman" w:hAnsi="Times New Roman" w:cs="Times New Roman"/>
                <w:sz w:val="24"/>
                <w:szCs w:val="24"/>
              </w:rPr>
              <w:t xml:space="preserve">, 2017. — 367 с. — </w:t>
            </w:r>
            <w:r w:rsidR="00B306FA" w:rsidRPr="00B306F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39" w:history="1">
              <w:r w:rsidR="0019056D"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www.biblio-online.ru/book/52486E50-6248-4DB6-9098-4B7224AF93B0</w:t>
              </w:r>
            </w:hyperlink>
            <w:r w:rsidR="00B306FA" w:rsidRPr="00B30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075" w:rsidRDefault="0019056D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9056D">
              <w:rPr>
                <w:rFonts w:ascii="Times New Roman" w:hAnsi="Times New Roman" w:cs="Times New Roman"/>
                <w:sz w:val="24"/>
                <w:szCs w:val="24"/>
              </w:rPr>
              <w:t>Фролов, Ю. В. Стратегический менеджмент. Формирование стратегии и проектирование бизнес-процессов</w:t>
            </w:r>
            <w:r w:rsid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5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05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19056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9056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В. Фролов, Р. В. Серышев ; под ред. Ю. В. Фролова. — 2-е изд., </w:t>
            </w:r>
            <w:proofErr w:type="spellStart"/>
            <w:r w:rsidRPr="0019056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905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1905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9056D">
              <w:rPr>
                <w:rFonts w:ascii="Times New Roman" w:hAnsi="Times New Roman" w:cs="Times New Roman"/>
                <w:sz w:val="24"/>
                <w:szCs w:val="24"/>
              </w:rPr>
              <w:t xml:space="preserve">, 2017. </w:t>
            </w:r>
            <w:r w:rsidRPr="0019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— </w:t>
            </w:r>
            <w:r w:rsidRPr="0019056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40" w:history="1">
              <w:r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www.biblio-online.ru/book/E7EC4F0D-5B68-4707-B89D-D7F67E3DCE3D</w:t>
              </w:r>
            </w:hyperlink>
            <w:r w:rsidRPr="00190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56D" w:rsidRPr="0019056D" w:rsidRDefault="0019056D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E02F7" w:rsidRDefault="009B3953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F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12512" w:rsidRPr="00D12512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</w:t>
            </w:r>
            <w:r w:rsid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512" w:rsidRPr="00D125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2512" w:rsidRPr="00D125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D12512" w:rsidRPr="00D1251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12512" w:rsidRPr="00D12512">
              <w:rPr>
                <w:rFonts w:ascii="Times New Roman" w:hAnsi="Times New Roman" w:cs="Times New Roman"/>
                <w:sz w:val="24"/>
                <w:szCs w:val="24"/>
              </w:rPr>
              <w:t xml:space="preserve"> / В. Н. Волкова [и др.] ; под ред. В. Н. Волковой, В. Н. Козлова. — М.</w:t>
            </w:r>
            <w:proofErr w:type="gramStart"/>
            <w:r w:rsidR="00D12512" w:rsidRPr="00D125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2512" w:rsidRPr="00D125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</w:t>
            </w:r>
            <w:r w:rsidR="00D12512">
              <w:rPr>
                <w:rFonts w:ascii="Times New Roman" w:hAnsi="Times New Roman" w:cs="Times New Roman"/>
                <w:sz w:val="24"/>
                <w:szCs w:val="24"/>
              </w:rPr>
              <w:t xml:space="preserve">ьство </w:t>
            </w:r>
            <w:proofErr w:type="spellStart"/>
            <w:r w:rsidR="00D1251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12512">
              <w:rPr>
                <w:rFonts w:ascii="Times New Roman" w:hAnsi="Times New Roman" w:cs="Times New Roman"/>
                <w:sz w:val="24"/>
                <w:szCs w:val="24"/>
              </w:rPr>
              <w:t xml:space="preserve">, 2017. — 450 с. — </w:t>
            </w:r>
            <w:r w:rsidR="00D12512" w:rsidRPr="00D12512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41" w:history="1">
              <w:r w:rsidR="00D12512"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www.biblio-online.ru/book/E7D370B9-3C64-4A0F-AF1B-F6BD0EEEBCD0</w:t>
              </w:r>
            </w:hyperlink>
            <w:r w:rsidR="00D12512" w:rsidRPr="00D12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512" w:rsidRDefault="00D12512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9056D" w:rsidRPr="0019056D">
              <w:rPr>
                <w:rFonts w:ascii="Times New Roman" w:hAnsi="Times New Roman" w:cs="Times New Roman"/>
                <w:sz w:val="24"/>
                <w:szCs w:val="24"/>
              </w:rPr>
              <w:t>Долганова, О. И. Моделирование бизнес-процессов</w:t>
            </w:r>
            <w:r w:rsid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56D" w:rsidRPr="001905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9056D" w:rsidRPr="001905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19056D" w:rsidRPr="0019056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9056D" w:rsidRPr="0019056D">
              <w:rPr>
                <w:rFonts w:ascii="Times New Roman" w:hAnsi="Times New Roman" w:cs="Times New Roman"/>
                <w:sz w:val="24"/>
                <w:szCs w:val="24"/>
              </w:rPr>
              <w:t xml:space="preserve"> / О. И. Долганова, Е. В. Виноградова, А. М. Лобанова ; под ред. О. И. Долгановой. — М.</w:t>
            </w:r>
            <w:proofErr w:type="gramStart"/>
            <w:r w:rsidR="0019056D" w:rsidRPr="001905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9056D" w:rsidRPr="001905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9056D" w:rsidRPr="001905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9056D" w:rsidRPr="0019056D">
              <w:rPr>
                <w:rFonts w:ascii="Times New Roman" w:hAnsi="Times New Roman" w:cs="Times New Roman"/>
                <w:sz w:val="24"/>
                <w:szCs w:val="24"/>
              </w:rPr>
              <w:t xml:space="preserve">, 2017. — 289 </w:t>
            </w:r>
            <w:r w:rsidR="0019056D">
              <w:rPr>
                <w:rFonts w:ascii="Times New Roman" w:hAnsi="Times New Roman" w:cs="Times New Roman"/>
                <w:sz w:val="24"/>
                <w:szCs w:val="24"/>
              </w:rPr>
              <w:t xml:space="preserve">с. — </w:t>
            </w:r>
            <w:r w:rsidR="0019056D" w:rsidRPr="0019056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42" w:history="1">
              <w:r w:rsidR="0019056D"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www.biblio-online.ru/book/F2743D07-D00B-40E6-A294-F822D91385F0</w:t>
              </w:r>
            </w:hyperlink>
            <w:r w:rsidR="0019056D" w:rsidRPr="00190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56D" w:rsidRPr="00C01E74" w:rsidRDefault="0019056D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41699" w:rsidRPr="00B41699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</w:t>
            </w:r>
            <w:r w:rsid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699" w:rsidRPr="00B416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699" w:rsidRPr="00B416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B41699" w:rsidRPr="00B4169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699" w:rsidRPr="00B41699">
              <w:rPr>
                <w:rFonts w:ascii="Times New Roman" w:hAnsi="Times New Roman" w:cs="Times New Roman"/>
                <w:sz w:val="24"/>
                <w:szCs w:val="24"/>
              </w:rPr>
              <w:t xml:space="preserve"> / В. Н. Волкова [и др.] ; под ред. В. Н. Волковой, В. Н. Козлова. — М.</w:t>
            </w:r>
            <w:proofErr w:type="gramStart"/>
            <w:r w:rsidR="00B41699" w:rsidRPr="00B416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699" w:rsidRPr="00B41699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 w:rsidR="00B41699"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 w:rsidR="00B4169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699">
              <w:rPr>
                <w:rFonts w:ascii="Times New Roman" w:hAnsi="Times New Roman" w:cs="Times New Roman"/>
                <w:sz w:val="24"/>
                <w:szCs w:val="24"/>
              </w:rPr>
              <w:t xml:space="preserve">, 2017. — 450 с. — </w:t>
            </w:r>
            <w:r w:rsidR="00B41699" w:rsidRPr="00B41699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="00B41699" w:rsidRPr="00B4169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699" w:rsidRPr="00B41699">
              <w:rPr>
                <w:rFonts w:ascii="Times New Roman" w:hAnsi="Times New Roman" w:cs="Times New Roman"/>
                <w:sz w:val="24"/>
                <w:szCs w:val="24"/>
              </w:rPr>
              <w:t>/E7D370B9-3C64-4A0F-AF1B-F6BD0EEEBCD0.</w:t>
            </w:r>
          </w:p>
          <w:p w:rsidR="00F53BBC" w:rsidRPr="00C01E74" w:rsidRDefault="00B41699" w:rsidP="00B4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41699">
              <w:rPr>
                <w:rFonts w:ascii="Times New Roman" w:hAnsi="Times New Roman" w:cs="Times New Roman"/>
                <w:sz w:val="24"/>
                <w:szCs w:val="24"/>
              </w:rPr>
              <w:t>Кузнецова, Г. В. Международная торговля товарами и услугами</w:t>
            </w:r>
            <w:r w:rsid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96842" w:rsidRPr="008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6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6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4169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69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Кузнецова, Г. В. </w:t>
            </w:r>
            <w:proofErr w:type="spellStart"/>
            <w:r w:rsidRPr="00B41699">
              <w:rPr>
                <w:rFonts w:ascii="Times New Roman" w:hAnsi="Times New Roman" w:cs="Times New Roman"/>
                <w:sz w:val="24"/>
                <w:szCs w:val="24"/>
              </w:rPr>
              <w:t>Подбиралина</w:t>
            </w:r>
            <w:proofErr w:type="spellEnd"/>
            <w:r w:rsidRPr="00B4169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416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6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699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433 с. </w:t>
            </w:r>
            <w:r w:rsidRPr="00B41699"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 : www.biblio-online.ru/</w:t>
            </w:r>
            <w:proofErr w:type="spellStart"/>
            <w:r w:rsidRPr="00B4169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1699">
              <w:rPr>
                <w:rFonts w:ascii="Times New Roman" w:hAnsi="Times New Roman" w:cs="Times New Roman"/>
                <w:sz w:val="24"/>
                <w:szCs w:val="24"/>
              </w:rPr>
              <w:t>/D13F3488-75A8-41D8-B385-9126F539B3C1.</w:t>
            </w:r>
          </w:p>
        </w:tc>
      </w:tr>
      <w:tr w:rsidR="00EC5FB1" w:rsidRPr="00EC5FB1" w:rsidTr="00F32743">
        <w:tc>
          <w:tcPr>
            <w:tcW w:w="3936" w:type="dxa"/>
          </w:tcPr>
          <w:p w:rsidR="007E02F7" w:rsidRDefault="007E0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Технология международных коммерческих операций </w:t>
            </w:r>
          </w:p>
          <w:p w:rsidR="00EC5FB1" w:rsidRPr="007E02F7" w:rsidRDefault="00EC5FB1" w:rsidP="007E02F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092A0E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D26E96" w:rsidRDefault="00092A0E" w:rsidP="0038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6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85321" w:rsidRPr="00385321">
              <w:rPr>
                <w:rFonts w:ascii="Times New Roman" w:hAnsi="Times New Roman" w:cs="Times New Roman"/>
                <w:sz w:val="24"/>
                <w:szCs w:val="24"/>
              </w:rPr>
              <w:t>Никитинская Ю.В., Нечаева Т.В. Международные расчеты и валютные операци</w:t>
            </w:r>
            <w:proofErr w:type="gramStart"/>
            <w:r w:rsidR="00385321" w:rsidRPr="003853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59F0" w:rsidRPr="00A859F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A859F0" w:rsidRPr="00A859F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A85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5321" w:rsidRPr="00385321">
              <w:rPr>
                <w:rFonts w:ascii="Times New Roman" w:hAnsi="Times New Roman" w:cs="Times New Roman"/>
                <w:sz w:val="24"/>
                <w:szCs w:val="24"/>
              </w:rPr>
              <w:t>: учеб. пособие. — М.: Вузовский учебник; ИНФРА-М, 2017. — 215 с.</w:t>
            </w:r>
            <w:r w:rsidR="00385321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3" w:history="1">
              <w:r w:rsidR="00385321"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http://znanium.com/catalog.php?bookinfo=559125</w:t>
              </w:r>
            </w:hyperlink>
          </w:p>
          <w:p w:rsidR="00385321" w:rsidRDefault="00385321" w:rsidP="0038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5321">
              <w:rPr>
                <w:rFonts w:ascii="Times New Roman" w:hAnsi="Times New Roman" w:cs="Times New Roman"/>
                <w:sz w:val="24"/>
                <w:szCs w:val="24"/>
              </w:rPr>
              <w:t>Международные торговые соглашения и международные торговые организации</w:t>
            </w:r>
            <w:r w:rsidR="00A8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9F0" w:rsidRPr="00A859F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859F0" w:rsidRPr="00A85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3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853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Е.Д. </w:t>
            </w:r>
            <w:proofErr w:type="spellStart"/>
            <w:r w:rsidRPr="00385321">
              <w:rPr>
                <w:rFonts w:ascii="Times New Roman" w:hAnsi="Times New Roman" w:cs="Times New Roman"/>
                <w:sz w:val="24"/>
                <w:szCs w:val="24"/>
              </w:rPr>
              <w:t>Халевинская</w:t>
            </w:r>
            <w:proofErr w:type="spellEnd"/>
            <w:r w:rsidRPr="00385321">
              <w:rPr>
                <w:rFonts w:ascii="Times New Roman" w:hAnsi="Times New Roman" w:cs="Times New Roman"/>
                <w:sz w:val="24"/>
                <w:szCs w:val="24"/>
              </w:rPr>
              <w:t>. - М.: Магистр: 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2014. - 208 с. – Режим доступа: </w:t>
            </w:r>
            <w:hyperlink r:id="rId44" w:history="1">
              <w:r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http://znanium.com/catalog.php?bookinfo=447577</w:t>
              </w:r>
            </w:hyperlink>
          </w:p>
          <w:p w:rsidR="00385321" w:rsidRDefault="00385321" w:rsidP="00EF3E77">
            <w:pPr>
              <w:tabs>
                <w:tab w:val="left" w:pos="2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454D6" w:rsidRPr="001454D6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</w:t>
            </w:r>
            <w:r w:rsidR="00A8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9F0" w:rsidRPr="00A859F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859F0" w:rsidRPr="00A85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454D6" w:rsidRPr="001454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454D6" w:rsidRPr="001454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1454D6" w:rsidRPr="001454D6">
              <w:rPr>
                <w:rFonts w:ascii="Times New Roman" w:hAnsi="Times New Roman" w:cs="Times New Roman"/>
                <w:sz w:val="24"/>
                <w:szCs w:val="24"/>
              </w:rPr>
              <w:t>МихалкинВ.А</w:t>
            </w:r>
            <w:proofErr w:type="spellEnd"/>
            <w:r w:rsidR="001454D6" w:rsidRPr="001454D6">
              <w:rPr>
                <w:rFonts w:ascii="Times New Roman" w:hAnsi="Times New Roman" w:cs="Times New Roman"/>
                <w:sz w:val="24"/>
                <w:szCs w:val="24"/>
              </w:rPr>
              <w:t>. - М.: Магистр, НИЦ ИНФРА-М, 2016.</w:t>
            </w:r>
            <w:r w:rsidR="001454D6">
              <w:rPr>
                <w:rFonts w:ascii="Times New Roman" w:hAnsi="Times New Roman" w:cs="Times New Roman"/>
                <w:sz w:val="24"/>
                <w:szCs w:val="24"/>
              </w:rPr>
              <w:t xml:space="preserve"> - 320 с. – Режим доступа: </w:t>
            </w:r>
            <w:r w:rsidR="00EF3E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45" w:history="1">
              <w:r w:rsidR="001454D6"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http://znanium.com/catalog.php?bookinfo=538869</w:t>
              </w:r>
            </w:hyperlink>
          </w:p>
          <w:p w:rsidR="001454D6" w:rsidRDefault="001454D6" w:rsidP="00EF3E77">
            <w:pPr>
              <w:tabs>
                <w:tab w:val="left" w:pos="2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454D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торговля [Электронный ресурс]  : учебник для </w:t>
            </w:r>
            <w:proofErr w:type="spellStart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</w:t>
            </w:r>
            <w:proofErr w:type="gramStart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 xml:space="preserve">ед. Р. И. Хасбулатова. — 2-е изд., </w:t>
            </w:r>
            <w:proofErr w:type="spellStart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 xml:space="preserve">, 2017. — 405 с. — Режим доступа : </w:t>
            </w:r>
            <w:hyperlink r:id="rId46" w:history="1">
              <w:r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www.biblio-online.ru/book/6D101D24-53F7-4C7A-8CF5-0CC6ADF2B8FB</w:t>
              </w:r>
            </w:hyperlink>
          </w:p>
          <w:p w:rsidR="00831964" w:rsidRDefault="00831964" w:rsidP="008319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831964" w:rsidRDefault="009B3953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31964" w:rsidRPr="008319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CBD" w:rsidRPr="005C0CBD">
              <w:rPr>
                <w:rFonts w:ascii="Times New Roman" w:hAnsi="Times New Roman" w:cs="Times New Roman"/>
                <w:sz w:val="24"/>
                <w:szCs w:val="24"/>
              </w:rPr>
              <w:t>Коммерческое (предпринимательское) право</w:t>
            </w:r>
            <w:r w:rsidR="00A8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9F0" w:rsidRPr="00A859F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859F0" w:rsidRPr="00A85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CBD" w:rsidRPr="005C0C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C0CBD" w:rsidRPr="005C0C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В.Ф. </w:t>
            </w:r>
            <w:proofErr w:type="spellStart"/>
            <w:r w:rsidR="005C0CBD" w:rsidRPr="005C0CBD">
              <w:rPr>
                <w:rFonts w:ascii="Times New Roman" w:hAnsi="Times New Roman" w:cs="Times New Roman"/>
                <w:sz w:val="24"/>
                <w:szCs w:val="24"/>
              </w:rPr>
              <w:t>Попондопуло</w:t>
            </w:r>
            <w:proofErr w:type="spellEnd"/>
            <w:r w:rsidR="005C0CBD" w:rsidRPr="005C0CBD">
              <w:rPr>
                <w:rFonts w:ascii="Times New Roman" w:hAnsi="Times New Roman" w:cs="Times New Roman"/>
                <w:sz w:val="24"/>
                <w:szCs w:val="24"/>
              </w:rPr>
              <w:t xml:space="preserve">. - 4-e изд., </w:t>
            </w:r>
            <w:proofErr w:type="spellStart"/>
            <w:r w:rsidR="005C0CBD" w:rsidRPr="005C0C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5C0CBD" w:rsidRPr="005C0CBD">
              <w:rPr>
                <w:rFonts w:ascii="Times New Roman" w:hAnsi="Times New Roman" w:cs="Times New Roman"/>
                <w:sz w:val="24"/>
                <w:szCs w:val="24"/>
              </w:rPr>
              <w:t>. и доп. - М.: Норма: НИЦ ИНФРА-</w:t>
            </w:r>
            <w:r w:rsidR="001454D6">
              <w:rPr>
                <w:rFonts w:ascii="Times New Roman" w:hAnsi="Times New Roman" w:cs="Times New Roman"/>
                <w:sz w:val="24"/>
                <w:szCs w:val="24"/>
              </w:rPr>
              <w:t xml:space="preserve">М, 2015. - 608 с. – Режим доступа: </w:t>
            </w:r>
            <w:r w:rsidR="001454D6" w:rsidRPr="001454D6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http://znanium.com/catalog.php?bookinfo=488662</w:t>
            </w:r>
          </w:p>
          <w:p w:rsidR="001454D6" w:rsidRDefault="001454D6" w:rsidP="0014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454D6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бизнес. Теория и практика</w:t>
            </w:r>
            <w:r w:rsidR="00A8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9F0" w:rsidRPr="00A859F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859F0" w:rsidRPr="00A85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54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И. </w:t>
            </w:r>
            <w:proofErr w:type="spellStart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>Погорлецкий</w:t>
            </w:r>
            <w:proofErr w:type="spellEnd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А. И. </w:t>
            </w:r>
            <w:proofErr w:type="spellStart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>Погорлецкого</w:t>
            </w:r>
            <w:proofErr w:type="spellEnd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 xml:space="preserve">, С. Ф. </w:t>
            </w:r>
            <w:proofErr w:type="spellStart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>Сутырина</w:t>
            </w:r>
            <w:proofErr w:type="spellEnd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 xml:space="preserve">, 2017. — 733 с. — Режим доступа : </w:t>
            </w:r>
            <w:hyperlink r:id="rId47" w:history="1">
              <w:r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www.biblio-online.ru/book/BD9788A0-EFF3-4EE7-89B8-A2D3222DDA21</w:t>
              </w:r>
            </w:hyperlink>
            <w:r w:rsidRPr="0014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4D6" w:rsidRDefault="001454D6" w:rsidP="0014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54D6">
              <w:rPr>
                <w:rFonts w:ascii="Times New Roman" w:hAnsi="Times New Roman" w:cs="Times New Roman"/>
                <w:sz w:val="24"/>
                <w:szCs w:val="24"/>
              </w:rPr>
              <w:t>Организация и формы международного бизнеса</w:t>
            </w:r>
            <w:r w:rsidR="00A8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9F0" w:rsidRPr="00A859F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859F0" w:rsidRPr="00A85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5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54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Pr="001454D6">
              <w:rPr>
                <w:rFonts w:ascii="Times New Roman" w:hAnsi="Times New Roman" w:cs="Times New Roman"/>
                <w:sz w:val="24"/>
                <w:szCs w:val="24"/>
              </w:rPr>
              <w:t xml:space="preserve"> В. А. - М.: Магистр, НИЦ ИНФРА-М,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- 448 с. – Режим доступа: </w:t>
            </w:r>
            <w:hyperlink r:id="rId48" w:history="1">
              <w:r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http://znanium.com/catalog.php?bookinfo=492918</w:t>
              </w:r>
            </w:hyperlink>
          </w:p>
          <w:p w:rsidR="002A5198" w:rsidRDefault="002A5198" w:rsidP="0014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A5198">
              <w:rPr>
                <w:rFonts w:ascii="Times New Roman" w:hAnsi="Times New Roman" w:cs="Times New Roman"/>
                <w:sz w:val="24"/>
                <w:szCs w:val="24"/>
              </w:rPr>
              <w:t>Коммерческая деятельность</w:t>
            </w:r>
            <w:r w:rsidR="00A8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9F0" w:rsidRPr="00A859F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859F0" w:rsidRPr="00A85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5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51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И. М. </w:t>
            </w:r>
            <w:proofErr w:type="spellStart"/>
            <w:r w:rsidRPr="002A5198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2A5198">
              <w:rPr>
                <w:rFonts w:ascii="Times New Roman" w:hAnsi="Times New Roman" w:cs="Times New Roman"/>
                <w:sz w:val="24"/>
                <w:szCs w:val="24"/>
              </w:rPr>
              <w:t xml:space="preserve">, О. Н. </w:t>
            </w:r>
            <w:proofErr w:type="spellStart"/>
            <w:r w:rsidRPr="002A5198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2A5198">
              <w:rPr>
                <w:rFonts w:ascii="Times New Roman" w:hAnsi="Times New Roman" w:cs="Times New Roman"/>
                <w:sz w:val="24"/>
                <w:szCs w:val="24"/>
              </w:rPr>
              <w:t xml:space="preserve">, С. В. Земляк, В. В. </w:t>
            </w:r>
            <w:proofErr w:type="spellStart"/>
            <w:r w:rsidRPr="002A5198">
              <w:rPr>
                <w:rFonts w:ascii="Times New Roman" w:hAnsi="Times New Roman" w:cs="Times New Roman"/>
                <w:sz w:val="24"/>
                <w:szCs w:val="24"/>
              </w:rPr>
              <w:t>Синяев</w:t>
            </w:r>
            <w:proofErr w:type="spellEnd"/>
            <w:r w:rsidRPr="002A5198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Pr="002A519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A5198">
              <w:rPr>
                <w:rFonts w:ascii="Times New Roman" w:hAnsi="Times New Roman" w:cs="Times New Roman"/>
                <w:sz w:val="24"/>
                <w:szCs w:val="24"/>
              </w:rPr>
              <w:t xml:space="preserve">, 2017. — 506 с. </w:t>
            </w:r>
            <w:proofErr w:type="gramStart"/>
            <w:r w:rsidRPr="002A5198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2A5198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Pr="002A519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A5198">
              <w:rPr>
                <w:rFonts w:ascii="Times New Roman" w:hAnsi="Times New Roman" w:cs="Times New Roman"/>
                <w:sz w:val="24"/>
                <w:szCs w:val="24"/>
              </w:rPr>
              <w:t>/854C4BE3-D181-4AAD-A9C5-F7E69E5D15B8.</w:t>
            </w:r>
          </w:p>
          <w:p w:rsidR="001454D6" w:rsidRPr="00C01E74" w:rsidRDefault="001454D6" w:rsidP="0014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7E0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ярмарки, выставки, аукционы</w:t>
            </w:r>
          </w:p>
        </w:tc>
        <w:tc>
          <w:tcPr>
            <w:tcW w:w="10773" w:type="dxa"/>
          </w:tcPr>
          <w:p w:rsidR="00A615BF" w:rsidRP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150ADD" w:rsidRDefault="00D26E96" w:rsidP="007E02F7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B0DB6" w:rsidRPr="001B0DB6">
              <w:rPr>
                <w:rFonts w:ascii="Times New Roman" w:hAnsi="Times New Roman" w:cs="Times New Roman"/>
                <w:sz w:val="24"/>
                <w:szCs w:val="24"/>
              </w:rPr>
              <w:t>Международное торговое дело</w:t>
            </w:r>
            <w:r w:rsidR="00954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099" w:rsidRPr="009540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54099" w:rsidRPr="009540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4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DB6" w:rsidRPr="001B0D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B0DB6" w:rsidRPr="001B0D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Дегтярева О.И., Васильева Т.Н., Гаврилова Л.Д.; Под ред. Дегтяревой О.И. - </w:t>
            </w:r>
            <w:proofErr w:type="spellStart"/>
            <w:r w:rsidR="001B0DB6" w:rsidRPr="001B0DB6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="001B0DB6" w:rsidRPr="001B0DB6">
              <w:rPr>
                <w:rFonts w:ascii="Times New Roman" w:hAnsi="Times New Roman" w:cs="Times New Roman"/>
                <w:sz w:val="24"/>
                <w:szCs w:val="24"/>
              </w:rPr>
              <w:t>, НИЦ ИНФРА-М, 201</w:t>
            </w:r>
            <w:r w:rsidR="001B0DB6">
              <w:rPr>
                <w:rFonts w:ascii="Times New Roman" w:hAnsi="Times New Roman" w:cs="Times New Roman"/>
                <w:sz w:val="24"/>
                <w:szCs w:val="24"/>
              </w:rPr>
              <w:t xml:space="preserve">6. - 608 с. – Режим доступа: </w:t>
            </w:r>
            <w:hyperlink r:id="rId49" w:history="1">
              <w:r w:rsidR="001B0DB6"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http://znanium.com/catalog.php?bookinfo=661773</w:t>
              </w:r>
            </w:hyperlink>
          </w:p>
          <w:p w:rsidR="001B0DB6" w:rsidRDefault="001B0DB6" w:rsidP="007E02F7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A085E" w:rsidRPr="008A085E">
              <w:rPr>
                <w:rFonts w:ascii="Times New Roman" w:hAnsi="Times New Roman" w:cs="Times New Roman"/>
                <w:sz w:val="24"/>
                <w:szCs w:val="24"/>
              </w:rPr>
              <w:t>Диденко, Н. И. Международный маркетинг. Основы теории</w:t>
            </w:r>
            <w:r w:rsidR="00954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099" w:rsidRPr="009540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54099" w:rsidRPr="009540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085E"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085E"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8A085E" w:rsidRPr="008A085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A085E"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И. Диденко, Д. Ф. </w:t>
            </w:r>
            <w:proofErr w:type="spellStart"/>
            <w:r w:rsidR="008A085E" w:rsidRPr="008A085E">
              <w:rPr>
                <w:rFonts w:ascii="Times New Roman" w:hAnsi="Times New Roman" w:cs="Times New Roman"/>
                <w:sz w:val="24"/>
                <w:szCs w:val="24"/>
              </w:rPr>
              <w:t>Скрипнюк</w:t>
            </w:r>
            <w:proofErr w:type="spellEnd"/>
            <w:r w:rsidR="008A085E" w:rsidRPr="008A085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8A085E"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085E"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 w:rsidR="008A085E"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 w:rsidR="008A08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A085E">
              <w:rPr>
                <w:rFonts w:ascii="Times New Roman" w:hAnsi="Times New Roman" w:cs="Times New Roman"/>
                <w:sz w:val="24"/>
                <w:szCs w:val="24"/>
              </w:rPr>
              <w:t xml:space="preserve">, 2017. — 153 с. — </w:t>
            </w:r>
            <w:r w:rsidR="008A085E"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50" w:history="1">
              <w:r w:rsidR="008A085E"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www.biblio-online.ru/book/4C5A615C-8FC8-4A15-8F9E-25647AA64C35</w:t>
              </w:r>
            </w:hyperlink>
            <w:r w:rsidR="008A085E" w:rsidRPr="008A0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85E" w:rsidRDefault="008A085E" w:rsidP="007E02F7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A085E">
              <w:rPr>
                <w:rFonts w:ascii="Times New Roman" w:hAnsi="Times New Roman" w:cs="Times New Roman"/>
                <w:sz w:val="24"/>
                <w:szCs w:val="24"/>
              </w:rPr>
              <w:t>Международный маркетинг</w:t>
            </w:r>
            <w:r w:rsidR="00954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099" w:rsidRPr="009540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54099" w:rsidRPr="009540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08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Л. Абаев [и др.] ; под ред. А. Л. </w:t>
            </w:r>
            <w:proofErr w:type="spellStart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>Алексунин</w:t>
            </w:r>
            <w:proofErr w:type="spellEnd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, 2017. — 362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51" w:history="1">
              <w:r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www.biblio-online.ru/book/05417761-AE60-4B83-A573-0D6D02C475F1</w:t>
              </w:r>
            </w:hyperlink>
            <w:r w:rsidRPr="008A0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1B6" w:rsidRPr="00150ADD" w:rsidRDefault="007241B6" w:rsidP="00150AD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607BBA" w:rsidRDefault="00A615BF" w:rsidP="001B0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0DB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B0DB6" w:rsidRPr="001B0DB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  <w:r w:rsidR="00954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099" w:rsidRPr="009540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54099" w:rsidRPr="009540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0DB6" w:rsidRPr="001B0D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B0DB6" w:rsidRPr="001B0DB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="001B0DB6" w:rsidRPr="001B0DB6">
              <w:rPr>
                <w:rFonts w:ascii="Times New Roman" w:hAnsi="Times New Roman" w:cs="Times New Roman"/>
                <w:sz w:val="24"/>
                <w:szCs w:val="24"/>
              </w:rPr>
              <w:t>Гойхман</w:t>
            </w:r>
            <w:proofErr w:type="spellEnd"/>
            <w:r w:rsidR="001B0DB6" w:rsidRPr="001B0DB6">
              <w:rPr>
                <w:rFonts w:ascii="Times New Roman" w:hAnsi="Times New Roman" w:cs="Times New Roman"/>
                <w:sz w:val="24"/>
                <w:szCs w:val="24"/>
              </w:rPr>
              <w:t xml:space="preserve"> О.Я. - М.:НИЦ ИНФРА-М, 2017. - 136 с</w:t>
            </w:r>
            <w:r w:rsidR="001B0DB6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52" w:history="1">
              <w:r w:rsidR="001B0DB6"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http://znanium.com/catalog.php?bookinfo=598998</w:t>
              </w:r>
            </w:hyperlink>
          </w:p>
          <w:p w:rsidR="001B0DB6" w:rsidRDefault="001B0DB6" w:rsidP="001B0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B0DB6">
              <w:rPr>
                <w:rFonts w:ascii="Times New Roman" w:hAnsi="Times New Roman" w:cs="Times New Roman"/>
                <w:sz w:val="24"/>
                <w:szCs w:val="24"/>
              </w:rPr>
              <w:t xml:space="preserve">Внешняя торговля: словарь-справочник </w:t>
            </w:r>
            <w:r w:rsidR="00954099" w:rsidRPr="0095409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1B0DB6">
              <w:rPr>
                <w:rFonts w:ascii="Times New Roman" w:hAnsi="Times New Roman" w:cs="Times New Roman"/>
                <w:sz w:val="24"/>
                <w:szCs w:val="24"/>
              </w:rPr>
              <w:t xml:space="preserve">/ А.О. Руднева. - 2-e изд., </w:t>
            </w:r>
            <w:proofErr w:type="spellStart"/>
            <w:r w:rsidRPr="001B0DB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B0DB6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2013. - 22</w:t>
            </w:r>
            <w:r w:rsidR="008A085E">
              <w:rPr>
                <w:rFonts w:ascii="Times New Roman" w:hAnsi="Times New Roman" w:cs="Times New Roman"/>
                <w:sz w:val="24"/>
                <w:szCs w:val="24"/>
              </w:rPr>
              <w:t xml:space="preserve">2 с. – Режим доступа:  </w:t>
            </w:r>
            <w:hyperlink r:id="rId53" w:history="1">
              <w:r w:rsidR="008A085E"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http://znanium.com/catalog.php?bookinfo=346439</w:t>
              </w:r>
            </w:hyperlink>
          </w:p>
          <w:p w:rsidR="008A085E" w:rsidRDefault="008A085E" w:rsidP="008A0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Диденко, Н. И. Международный маркетинг </w:t>
            </w:r>
            <w:r w:rsidR="00954099" w:rsidRPr="009540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54099" w:rsidRPr="009540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08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Н. И. Диденко, Д. Ф. </w:t>
            </w:r>
            <w:proofErr w:type="spellStart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>Скрипнюк</w:t>
            </w:r>
            <w:proofErr w:type="spellEnd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, 2017. — 556 с. — Режим доступа : </w:t>
            </w:r>
            <w:hyperlink r:id="rId54" w:history="1">
              <w:r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www.biblio-online.ru/book/6C766A42-A043-4FD0-A1D3-B078E9908724</w:t>
              </w:r>
            </w:hyperlink>
            <w:r w:rsidRPr="008A0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85E" w:rsidRDefault="008A085E" w:rsidP="008A0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Сервисная деятельность </w:t>
            </w:r>
            <w:r w:rsidR="00954099" w:rsidRPr="0095409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954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/ Романович Ж.А., Калачев С.Л., - 6-е изд. - </w:t>
            </w:r>
            <w:proofErr w:type="spellStart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8A085E">
              <w:rPr>
                <w:rFonts w:ascii="Times New Roman" w:hAnsi="Times New Roman" w:cs="Times New Roman"/>
                <w:sz w:val="24"/>
                <w:szCs w:val="24"/>
              </w:rPr>
              <w:t xml:space="preserve"> и К, 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- 284 с. – Режим доступа: </w:t>
            </w:r>
            <w:hyperlink r:id="rId55" w:history="1">
              <w:r w:rsidRPr="001F5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http://znanium.com/catalog.php?bookinfo=430365</w:t>
              </w:r>
            </w:hyperlink>
          </w:p>
          <w:p w:rsidR="008A085E" w:rsidRPr="00607BBA" w:rsidRDefault="008A085E" w:rsidP="008A0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7E0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Стандартизация и сертификация товаров и услуг</w:t>
            </w:r>
          </w:p>
        </w:tc>
        <w:tc>
          <w:tcPr>
            <w:tcW w:w="10773" w:type="dxa"/>
          </w:tcPr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592A74" w:rsidRPr="00592A74" w:rsidRDefault="00702535" w:rsidP="005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E42" w:rsidRPr="0059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4BD" w:rsidRPr="0059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A74" w:rsidRPr="00592A74">
              <w:rPr>
                <w:rFonts w:ascii="Times New Roman" w:hAnsi="Times New Roman" w:cs="Times New Roman"/>
                <w:sz w:val="24"/>
                <w:szCs w:val="24"/>
              </w:rPr>
              <w:t>Попова, Л. И. Товароведение и экспертиза в таможенном деле [Электронный ресурс]</w:t>
            </w:r>
            <w:proofErr w:type="gramStart"/>
            <w:r w:rsidR="00592A74" w:rsidRPr="00592A74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592A74" w:rsidRPr="00592A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</w:t>
            </w:r>
            <w:proofErr w:type="spellStart"/>
            <w:r w:rsidR="00592A74" w:rsidRPr="00592A7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592A74" w:rsidRPr="00592A7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592A74" w:rsidRPr="00592A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92A74" w:rsidRPr="00592A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592A74" w:rsidRPr="00592A7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92A74" w:rsidRPr="00592A74">
              <w:rPr>
                <w:rFonts w:ascii="Times New Roman" w:hAnsi="Times New Roman" w:cs="Times New Roman"/>
                <w:sz w:val="24"/>
                <w:szCs w:val="24"/>
              </w:rPr>
              <w:t>, 2017. — 227 с. —  Режим доступа : www.biblio-online.ru/</w:t>
            </w:r>
            <w:proofErr w:type="spellStart"/>
            <w:r w:rsidR="00592A74" w:rsidRPr="00592A7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592A74" w:rsidRPr="00592A74">
              <w:rPr>
                <w:rFonts w:ascii="Times New Roman" w:hAnsi="Times New Roman" w:cs="Times New Roman"/>
                <w:sz w:val="24"/>
                <w:szCs w:val="24"/>
              </w:rPr>
              <w:t xml:space="preserve">/A53A5FF3-C94D-4EDB-B834-BA640D989799. </w:t>
            </w:r>
          </w:p>
          <w:p w:rsidR="00592A74" w:rsidRPr="00592A74" w:rsidRDefault="00592A74" w:rsidP="005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A74">
              <w:rPr>
                <w:rFonts w:ascii="Times New Roman" w:hAnsi="Times New Roman" w:cs="Times New Roman"/>
                <w:sz w:val="24"/>
                <w:szCs w:val="24"/>
              </w:rPr>
              <w:t>2. Теоретические основы товароведения и экспертизы товаров. В 2 ч. Ч. 2 [Электронный ресурс]</w:t>
            </w:r>
            <w:proofErr w:type="gramStart"/>
            <w:r w:rsidRPr="00592A74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592A74">
              <w:rPr>
                <w:rFonts w:ascii="Times New Roman" w:hAnsi="Times New Roman" w:cs="Times New Roman"/>
                <w:sz w:val="24"/>
                <w:szCs w:val="24"/>
              </w:rPr>
              <w:t xml:space="preserve"> Модуль II. Товарная экспертиза: Учебник / М.А. Николаева. - М.: Норма: НИЦ ИНФРА-М, 2014. - 192 с. – Режим доступа: http://znanium.com/catalog.php?bookinfo=452675 </w:t>
            </w:r>
          </w:p>
          <w:p w:rsidR="002513AC" w:rsidRDefault="00592A74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A74">
              <w:rPr>
                <w:rFonts w:ascii="Times New Roman" w:hAnsi="Times New Roman" w:cs="Times New Roman"/>
                <w:sz w:val="24"/>
                <w:szCs w:val="24"/>
              </w:rPr>
              <w:t>3. Международное торговое дело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2A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92A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проф. О. И. Дегтяревой. — М.</w:t>
            </w:r>
            <w:proofErr w:type="gramStart"/>
            <w:r w:rsidRPr="00592A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92A74">
              <w:rPr>
                <w:rFonts w:ascii="Times New Roman" w:hAnsi="Times New Roman" w:cs="Times New Roman"/>
                <w:sz w:val="24"/>
                <w:szCs w:val="24"/>
              </w:rPr>
              <w:t xml:space="preserve"> Магистр : ИНФРА-М, 2017. — 608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56" w:history="1">
              <w:r w:rsidR="00723428" w:rsidRPr="002F7D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http://znanium.com/catalog.php?bookinfo=766801</w:t>
              </w:r>
            </w:hyperlink>
          </w:p>
          <w:p w:rsidR="00723428" w:rsidRPr="00592A74" w:rsidRDefault="00723428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Default="002513A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F34A6" w:rsidRDefault="004C3DD5" w:rsidP="0085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55A3E" w:rsidRPr="00855A3E"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="00855A3E" w:rsidRPr="00855A3E">
              <w:rPr>
                <w:rFonts w:ascii="Times New Roman" w:hAnsi="Times New Roman" w:cs="Times New Roman"/>
                <w:sz w:val="24"/>
                <w:szCs w:val="24"/>
              </w:rPr>
              <w:t>, Я. М. Метрология, стандартизация и сертификация в 2 т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A3E"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55A3E"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855A3E" w:rsidRPr="00855A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55A3E"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 / Я. М. </w:t>
            </w:r>
            <w:proofErr w:type="spellStart"/>
            <w:r w:rsidR="00855A3E" w:rsidRPr="00855A3E"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="00855A3E"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, А. Г. </w:t>
            </w:r>
            <w:proofErr w:type="spellStart"/>
            <w:r w:rsidR="00855A3E" w:rsidRPr="00855A3E">
              <w:rPr>
                <w:rFonts w:ascii="Times New Roman" w:hAnsi="Times New Roman" w:cs="Times New Roman"/>
                <w:sz w:val="24"/>
                <w:szCs w:val="24"/>
              </w:rPr>
              <w:t>Схиртладзе</w:t>
            </w:r>
            <w:proofErr w:type="spellEnd"/>
            <w:r w:rsidR="00855A3E"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. — 5-е изд., </w:t>
            </w:r>
            <w:proofErr w:type="spellStart"/>
            <w:r w:rsidR="00855A3E" w:rsidRPr="00855A3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55A3E"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855A3E" w:rsidRPr="00855A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55A3E">
              <w:rPr>
                <w:rFonts w:ascii="Times New Roman" w:hAnsi="Times New Roman" w:cs="Times New Roman"/>
                <w:sz w:val="24"/>
                <w:szCs w:val="24"/>
              </w:rPr>
              <w:t>райт</w:t>
            </w:r>
            <w:proofErr w:type="spellEnd"/>
            <w:r w:rsidR="00855A3E">
              <w:rPr>
                <w:rFonts w:ascii="Times New Roman" w:hAnsi="Times New Roman" w:cs="Times New Roman"/>
                <w:sz w:val="24"/>
                <w:szCs w:val="24"/>
              </w:rPr>
              <w:t xml:space="preserve">, 2015. — 831 с. — </w:t>
            </w:r>
            <w:r w:rsidR="00855A3E"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="00855A3E" w:rsidRPr="00855A3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855A3E" w:rsidRPr="00855A3E">
              <w:rPr>
                <w:rFonts w:ascii="Times New Roman" w:hAnsi="Times New Roman" w:cs="Times New Roman"/>
                <w:sz w:val="24"/>
                <w:szCs w:val="24"/>
              </w:rPr>
              <w:t>/B3B899AA-6107-493C-89F0-97A2811024B5.</w:t>
            </w:r>
          </w:p>
          <w:p w:rsidR="00855A3E" w:rsidRDefault="00855A3E" w:rsidP="0085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55A3E">
              <w:rPr>
                <w:rFonts w:ascii="Times New Roman" w:hAnsi="Times New Roman" w:cs="Times New Roman"/>
                <w:sz w:val="24"/>
                <w:szCs w:val="24"/>
              </w:rPr>
              <w:t>Сергеев, А. Г. Сертификация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855A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 / А. Г. Сергеев, В. В. </w:t>
            </w:r>
            <w:proofErr w:type="spellStart"/>
            <w:r w:rsidRPr="00855A3E">
              <w:rPr>
                <w:rFonts w:ascii="Times New Roman" w:hAnsi="Times New Roman" w:cs="Times New Roman"/>
                <w:sz w:val="24"/>
                <w:szCs w:val="24"/>
              </w:rPr>
              <w:t>Терегеря</w:t>
            </w:r>
            <w:proofErr w:type="spellEnd"/>
            <w:r w:rsidRPr="00855A3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55A3E">
              <w:rPr>
                <w:rFonts w:ascii="Times New Roman" w:hAnsi="Times New Roman" w:cs="Times New Roman"/>
                <w:sz w:val="24"/>
                <w:szCs w:val="24"/>
              </w:rPr>
              <w:t>Юрай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195 с. — </w:t>
            </w:r>
            <w:r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57" w:history="1">
              <w:r w:rsidRPr="002F7D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www.biblio-online.ru/book/C45A6595-9859-4A27-B206-5E1624C3B9F5</w:t>
              </w:r>
            </w:hyperlink>
            <w:r w:rsidRPr="0085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A3E" w:rsidRDefault="00855A3E" w:rsidP="0085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55A3E">
              <w:rPr>
                <w:rFonts w:ascii="Times New Roman" w:hAnsi="Times New Roman" w:cs="Times New Roman"/>
                <w:sz w:val="24"/>
                <w:szCs w:val="24"/>
              </w:rPr>
              <w:t>Курочкина, А. Ю. Управление качеством услуг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855A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 / А. Ю. Курочкина. — 2-е изд., </w:t>
            </w:r>
            <w:proofErr w:type="spellStart"/>
            <w:r w:rsidRPr="00855A3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855A3E">
              <w:rPr>
                <w:rFonts w:ascii="Times New Roman" w:hAnsi="Times New Roman" w:cs="Times New Roman"/>
                <w:sz w:val="24"/>
                <w:szCs w:val="24"/>
              </w:rPr>
              <w:t>Юрай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206 с. — </w:t>
            </w:r>
            <w:r w:rsidRPr="00855A3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58" w:history="1">
              <w:r w:rsidR="00930D4F" w:rsidRPr="002F7D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www.biblio-online.ru/book/EFC9DDA4-113A-47EA-BF42-61F133EC910A</w:t>
              </w:r>
            </w:hyperlink>
            <w:r w:rsidRPr="0085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D4F" w:rsidRDefault="00930D4F" w:rsidP="0085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30D4F">
              <w:rPr>
                <w:rFonts w:ascii="Times New Roman" w:hAnsi="Times New Roman" w:cs="Times New Roman"/>
                <w:sz w:val="24"/>
                <w:szCs w:val="24"/>
              </w:rPr>
              <w:t>Стандартизация, метрология, подтверждение соответствия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D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0D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Учебник/</w:t>
            </w:r>
            <w:proofErr w:type="spellStart"/>
            <w:r w:rsidRPr="00930D4F">
              <w:rPr>
                <w:rFonts w:ascii="Times New Roman" w:hAnsi="Times New Roman" w:cs="Times New Roman"/>
                <w:sz w:val="24"/>
                <w:szCs w:val="24"/>
              </w:rPr>
              <w:t>БоларевБ.П</w:t>
            </w:r>
            <w:proofErr w:type="spellEnd"/>
            <w:r w:rsidRPr="00930D4F">
              <w:rPr>
                <w:rFonts w:ascii="Times New Roman" w:hAnsi="Times New Roman" w:cs="Times New Roman"/>
                <w:sz w:val="24"/>
                <w:szCs w:val="24"/>
              </w:rPr>
              <w:t>. - М.: НИЦ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-М, 2016. - 304 с. – Режим доступа: </w:t>
            </w:r>
            <w:hyperlink r:id="rId59" w:history="1">
              <w:r w:rsidRPr="002F7D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http://znanium.com/catalog.php?bookinfo=486838</w:t>
              </w:r>
            </w:hyperlink>
          </w:p>
          <w:p w:rsidR="00D20D98" w:rsidRDefault="00D20D98" w:rsidP="0085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20D98">
              <w:rPr>
                <w:rFonts w:ascii="Times New Roman" w:hAnsi="Times New Roman" w:cs="Times New Roman"/>
                <w:sz w:val="24"/>
                <w:szCs w:val="24"/>
              </w:rPr>
              <w:t>Курочкина, А. Ю. Управление качеством услуг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0D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0D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r w:rsidRPr="00D20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академического </w:t>
            </w:r>
            <w:proofErr w:type="spellStart"/>
            <w:r w:rsidRPr="00D20D9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20D98">
              <w:rPr>
                <w:rFonts w:ascii="Times New Roman" w:hAnsi="Times New Roman" w:cs="Times New Roman"/>
                <w:sz w:val="24"/>
                <w:szCs w:val="24"/>
              </w:rPr>
              <w:t xml:space="preserve"> / А. Ю. Курочкина. — 2-е изд., </w:t>
            </w:r>
            <w:proofErr w:type="spellStart"/>
            <w:r w:rsidRPr="00D20D9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20D98">
              <w:rPr>
                <w:rFonts w:ascii="Times New Roman" w:hAnsi="Times New Roman" w:cs="Times New Roman"/>
                <w:sz w:val="24"/>
                <w:szCs w:val="24"/>
              </w:rPr>
              <w:t>. и доп. — М.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206 с. — </w:t>
            </w:r>
            <w:r w:rsidRPr="00D20D98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Pr="00D20D9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D20D98">
              <w:rPr>
                <w:rFonts w:ascii="Times New Roman" w:hAnsi="Times New Roman" w:cs="Times New Roman"/>
                <w:sz w:val="24"/>
                <w:szCs w:val="24"/>
              </w:rPr>
              <w:t>/EFC9DDA4-113A-47EA-BF42-61F133EC910A.</w:t>
            </w:r>
          </w:p>
          <w:p w:rsidR="00930D4F" w:rsidRPr="000714BD" w:rsidRDefault="00930D4F" w:rsidP="0085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39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Бизнес-проектирование коммерческой деятельности</w:t>
            </w:r>
          </w:p>
        </w:tc>
        <w:tc>
          <w:tcPr>
            <w:tcW w:w="10773" w:type="dxa"/>
          </w:tcPr>
          <w:p w:rsidR="000635C1" w:rsidRP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CE4F97" w:rsidRDefault="000635C1" w:rsidP="001C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C773B" w:rsidRPr="001C773B">
              <w:rPr>
                <w:rFonts w:ascii="Times New Roman" w:hAnsi="Times New Roman" w:cs="Times New Roman"/>
                <w:sz w:val="24"/>
                <w:szCs w:val="24"/>
              </w:rPr>
              <w:t>Сергеев, А. А. Бизнес-планирование [Электронный ресурс]</w:t>
            </w:r>
            <w:proofErr w:type="gramStart"/>
            <w:r w:rsidR="001C773B" w:rsidRPr="001C773B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1C773B" w:rsidRPr="001C77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1C773B" w:rsidRPr="001C773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C773B" w:rsidRPr="001C773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Сергеев. — 3-е изд., </w:t>
            </w:r>
            <w:proofErr w:type="spellStart"/>
            <w:r w:rsidR="001C773B" w:rsidRPr="001C773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1C773B" w:rsidRPr="001C773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1C773B" w:rsidRPr="001C773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C773B" w:rsidRPr="001C773B">
              <w:rPr>
                <w:rFonts w:ascii="Times New Roman" w:hAnsi="Times New Roman" w:cs="Times New Roman"/>
                <w:sz w:val="24"/>
                <w:szCs w:val="24"/>
              </w:rPr>
              <w:t>, 2017. — 463 с. - Режим доступа : www.biblio-online.ru/</w:t>
            </w:r>
            <w:proofErr w:type="spellStart"/>
            <w:r w:rsidR="001C773B" w:rsidRPr="001C773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1C773B" w:rsidRPr="001C773B">
              <w:rPr>
                <w:rFonts w:ascii="Times New Roman" w:hAnsi="Times New Roman" w:cs="Times New Roman"/>
                <w:sz w:val="24"/>
                <w:szCs w:val="24"/>
              </w:rPr>
              <w:t xml:space="preserve">/3EEDDFFA-2C28-4D41-94F4-5483EEBC67EB. </w:t>
            </w:r>
          </w:p>
          <w:p w:rsidR="002C20D7" w:rsidRPr="002C20D7" w:rsidRDefault="001C773B" w:rsidP="001C773B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C773B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  <w:r w:rsidR="002C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0D7" w:rsidRPr="002C20D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C20D7" w:rsidRPr="002C20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7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C77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 w:rsidRPr="001C773B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1C773B">
              <w:rPr>
                <w:rFonts w:ascii="Times New Roman" w:hAnsi="Times New Roman" w:cs="Times New Roman"/>
                <w:sz w:val="24"/>
                <w:szCs w:val="24"/>
              </w:rPr>
              <w:t xml:space="preserve">од ред. проф. Т.Г. </w:t>
            </w:r>
            <w:proofErr w:type="spellStart"/>
            <w:r w:rsidRPr="001C773B">
              <w:rPr>
                <w:rFonts w:ascii="Times New Roman" w:hAnsi="Times New Roman" w:cs="Times New Roman"/>
                <w:sz w:val="24"/>
                <w:szCs w:val="24"/>
              </w:rPr>
              <w:t>Попадюк</w:t>
            </w:r>
            <w:proofErr w:type="spellEnd"/>
            <w:r w:rsidRPr="001C773B">
              <w:rPr>
                <w:rFonts w:ascii="Times New Roman" w:hAnsi="Times New Roman" w:cs="Times New Roman"/>
                <w:sz w:val="24"/>
                <w:szCs w:val="24"/>
              </w:rPr>
              <w:t>, В.Я. Горфинкеля - М.: Вузовский учебник: НИЦ ИНФРА-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2014. - 296 с. – Режим доступа: </w:t>
            </w:r>
            <w:hyperlink r:id="rId60" w:history="1">
              <w:r w:rsidRPr="00546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http://znanium.com/catalog.php?bookinfo=426936</w:t>
              </w:r>
            </w:hyperlink>
          </w:p>
          <w:p w:rsidR="00C16CBB" w:rsidRDefault="001C773B" w:rsidP="001C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16CBB" w:rsidRPr="00C16CBB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с оценкой рисков и эффективности проектов</w:t>
            </w:r>
            <w:r w:rsidR="002C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0D7" w:rsidRPr="002C20D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C20D7" w:rsidRPr="002C20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CBB" w:rsidRPr="00C16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16CBB"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Научно-практическое пособие / Горбунов В. Л. - М.: ИЦ РИОР, НИЦ ИНФРА-М, 2018</w:t>
            </w:r>
            <w:r w:rsidR="00C16CBB">
              <w:rPr>
                <w:rFonts w:ascii="Times New Roman" w:hAnsi="Times New Roman" w:cs="Times New Roman"/>
                <w:sz w:val="24"/>
                <w:szCs w:val="24"/>
              </w:rPr>
              <w:t xml:space="preserve">. - 248 с.: -  Режим доступа: </w:t>
            </w:r>
            <w:hyperlink r:id="rId61" w:history="1">
              <w:r w:rsidR="00C16CBB" w:rsidRPr="00BE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http://znanium.com/catalog.php?bookinfo=924762</w:t>
              </w:r>
            </w:hyperlink>
          </w:p>
          <w:p w:rsidR="00216DF0" w:rsidRDefault="002C20D7" w:rsidP="001C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C20D7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инвестиционными проектами в условиях риска и неопределенности</w:t>
            </w:r>
            <w:r w:rsidR="00A6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823" w:rsidRPr="00A6582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65823" w:rsidRPr="00A6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0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20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2C20D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C20D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Г. Матвеева, А. Ю. Никитаева, О. А. Чернова, Е. Ф. </w:t>
            </w:r>
            <w:proofErr w:type="spellStart"/>
            <w:r w:rsidRPr="002C20D7"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 w:rsidRPr="002C20D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C20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20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C20D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C20D7">
              <w:rPr>
                <w:rFonts w:ascii="Times New Roman" w:hAnsi="Times New Roman" w:cs="Times New Roman"/>
                <w:sz w:val="24"/>
                <w:szCs w:val="24"/>
              </w:rPr>
              <w:t>, 2017. — 29</w:t>
            </w:r>
            <w:r w:rsidR="00A65823">
              <w:rPr>
                <w:rFonts w:ascii="Times New Roman" w:hAnsi="Times New Roman" w:cs="Times New Roman"/>
                <w:sz w:val="24"/>
                <w:szCs w:val="24"/>
              </w:rPr>
              <w:t xml:space="preserve">8 с. — </w:t>
            </w:r>
            <w:r w:rsidRPr="002C20D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62" w:history="1">
              <w:r w:rsidR="00A65823" w:rsidRPr="00BE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www.biblio-online.ru/book/9D230457-295D-459F-A3A9-9F1291E24A0C</w:t>
              </w:r>
            </w:hyperlink>
            <w:r w:rsidRPr="002C2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823" w:rsidRDefault="00A65823" w:rsidP="001C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23" w:rsidRDefault="00A65823" w:rsidP="001C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361AAA" w:rsidRDefault="000635C1" w:rsidP="00AF5656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AF5656" w:rsidRPr="00AF5656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="00AF5656" w:rsidRPr="00AF5656">
              <w:rPr>
                <w:rFonts w:ascii="Times New Roman" w:hAnsi="Times New Roman" w:cs="Times New Roman"/>
                <w:sz w:val="24"/>
                <w:szCs w:val="24"/>
              </w:rPr>
              <w:t>, Е. В. Бизнес-планирование</w:t>
            </w:r>
            <w:r w:rsidR="00A6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823" w:rsidRPr="00A6582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65823" w:rsidRPr="00A6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656" w:rsidRPr="00AF56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F5656" w:rsidRPr="00AF56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AF5656" w:rsidRPr="00AF565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F5656" w:rsidRPr="00AF5656">
              <w:rPr>
                <w:rFonts w:ascii="Times New Roman" w:hAnsi="Times New Roman" w:cs="Times New Roman"/>
                <w:sz w:val="24"/>
                <w:szCs w:val="24"/>
              </w:rPr>
              <w:t xml:space="preserve"> / Е. В. </w:t>
            </w:r>
            <w:proofErr w:type="spellStart"/>
            <w:r w:rsidR="00AF5656" w:rsidRPr="00AF5656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="00AF5656" w:rsidRPr="00AF5656">
              <w:rPr>
                <w:rFonts w:ascii="Times New Roman" w:hAnsi="Times New Roman" w:cs="Times New Roman"/>
                <w:sz w:val="24"/>
                <w:szCs w:val="24"/>
              </w:rPr>
              <w:t>, А. А. Степанов. — М.</w:t>
            </w:r>
            <w:proofErr w:type="gramStart"/>
            <w:r w:rsidR="00AF5656" w:rsidRPr="00AF56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F5656" w:rsidRPr="00AF56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</w:t>
            </w:r>
            <w:r w:rsidR="00AF565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AF565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F5656">
              <w:rPr>
                <w:rFonts w:ascii="Times New Roman" w:hAnsi="Times New Roman" w:cs="Times New Roman"/>
                <w:sz w:val="24"/>
                <w:szCs w:val="24"/>
              </w:rPr>
              <w:t>, 2017. — 435 с. —</w:t>
            </w:r>
            <w:r w:rsidR="00AF5656" w:rsidRPr="00AF565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63" w:history="1">
              <w:r w:rsidR="00216DF0" w:rsidRPr="00BE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www.biblio-online.ru/book/7A2FBB1D-4152-4DC8-8459-CBED02AD6730</w:t>
              </w:r>
            </w:hyperlink>
            <w:r w:rsidR="00AF5656" w:rsidRPr="00AF5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DF0" w:rsidRDefault="00216DF0" w:rsidP="00AF5656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16DF0">
              <w:rPr>
                <w:rFonts w:ascii="Times New Roman" w:hAnsi="Times New Roman" w:cs="Times New Roman"/>
                <w:sz w:val="24"/>
                <w:szCs w:val="24"/>
              </w:rPr>
              <w:t>Внутрифирменное планировани</w:t>
            </w:r>
            <w:proofErr w:type="gramStart"/>
            <w:r w:rsidRPr="00216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Pr="00216DF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</w:t>
            </w:r>
            <w:proofErr w:type="spellStart"/>
            <w:r w:rsidRPr="00216DF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6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823" w:rsidRPr="00A6582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16DF0">
              <w:rPr>
                <w:rFonts w:ascii="Times New Roman" w:hAnsi="Times New Roman" w:cs="Times New Roman"/>
                <w:sz w:val="24"/>
                <w:szCs w:val="24"/>
              </w:rPr>
              <w:t xml:space="preserve"> / С. Н. Кукушкин [и др.] ; под ред. С. Н. Кукушкина, В. Я. Позднякова, Е. С. Васильевой. — 3-е изд., </w:t>
            </w:r>
            <w:proofErr w:type="spellStart"/>
            <w:r w:rsidRPr="00216DF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16DF0">
              <w:rPr>
                <w:rFonts w:ascii="Times New Roman" w:hAnsi="Times New Roman" w:cs="Times New Roman"/>
                <w:sz w:val="24"/>
                <w:szCs w:val="24"/>
              </w:rPr>
              <w:t>. и доп. — М. : Издател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322 с. — </w:t>
            </w:r>
            <w:r w:rsidRPr="00216DF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Pr="00216DF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16DF0">
              <w:rPr>
                <w:rFonts w:ascii="Times New Roman" w:hAnsi="Times New Roman" w:cs="Times New Roman"/>
                <w:sz w:val="24"/>
                <w:szCs w:val="24"/>
              </w:rPr>
              <w:t>/E07B446C-E24F-4C9A-9404-841D53C22027.</w:t>
            </w:r>
          </w:p>
          <w:p w:rsidR="00216DF0" w:rsidRDefault="00216DF0" w:rsidP="00AF5656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16CBB" w:rsidRPr="00C16CBB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на предприятии</w:t>
            </w:r>
            <w:r w:rsidR="00A6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823" w:rsidRPr="00A6582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C16CBB"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/ Дубровин И.А., - 2-е изд. - </w:t>
            </w:r>
            <w:proofErr w:type="spellStart"/>
            <w:r w:rsidR="00C16CBB" w:rsidRPr="00C16CBB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C16CBB"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и К, 2017. </w:t>
            </w:r>
            <w:r w:rsidR="00C16CBB">
              <w:rPr>
                <w:rFonts w:ascii="Times New Roman" w:hAnsi="Times New Roman" w:cs="Times New Roman"/>
                <w:sz w:val="24"/>
                <w:szCs w:val="24"/>
              </w:rPr>
              <w:t xml:space="preserve">- 432 с. – Режим доступа: </w:t>
            </w:r>
            <w:hyperlink r:id="rId64" w:history="1">
              <w:r w:rsidR="00C16CBB" w:rsidRPr="00BE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http://znanium.com/catalog.php?bookinfo=411352</w:t>
              </w:r>
            </w:hyperlink>
          </w:p>
          <w:p w:rsidR="00C16CBB" w:rsidRPr="00985523" w:rsidRDefault="00C16CBB" w:rsidP="00C16CBB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Планирование и проектирование организаций</w:t>
            </w:r>
            <w:r w:rsidR="00A6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823" w:rsidRPr="00A6582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65823" w:rsidRPr="00A6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бакалавров/</w:t>
            </w:r>
            <w:proofErr w:type="spell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Л.Г.Руденко</w:t>
            </w:r>
            <w:proofErr w:type="spell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Дашков и К, 2016. - 240 с. – Режим доступа: 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http://znanium.com/catalog.php?bookinfo=515756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297ED9" w:rsidRDefault="0039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Мировая художественная культура и искусство </w:t>
            </w:r>
          </w:p>
        </w:tc>
        <w:tc>
          <w:tcPr>
            <w:tcW w:w="10773" w:type="dxa"/>
          </w:tcPr>
          <w:p w:rsidR="00EC5FB1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E3948" w:rsidRDefault="002B6B9B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>Никитина, И. П. Философия искусства в 2 ч. Часть 1</w:t>
            </w:r>
            <w:r w:rsidR="0011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F63" w:rsidRPr="00117F6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17F63" w:rsidRPr="00117F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П. Никитина. — 2-е изд., </w:t>
            </w:r>
            <w:proofErr w:type="spellStart"/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12C37">
              <w:rPr>
                <w:rFonts w:ascii="Times New Roman" w:hAnsi="Times New Roman" w:cs="Times New Roman"/>
                <w:sz w:val="24"/>
                <w:szCs w:val="24"/>
              </w:rPr>
              <w:t xml:space="preserve">, 2017. — 266 с. — </w:t>
            </w:r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/F9D8E44C-7F85-4C0C-AAE5-2EFE803DE6CB. </w:t>
            </w:r>
          </w:p>
          <w:p w:rsidR="00212C37" w:rsidRDefault="00212C37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Никитина, И. П. Философия искусства в 2 ч. Часть 2</w:t>
            </w:r>
            <w:r w:rsidR="0011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F63" w:rsidRPr="00117F6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17F63" w:rsidRPr="00117F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П. Никитина. — 2-е изд., 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, 2017. — 293 с.— Режим доступа : </w:t>
            </w:r>
            <w:hyperlink r:id="rId65" w:history="1">
              <w:r w:rsidRPr="00BE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www.biblio-online.ru/book/510BBA60-C4A9-4A11-A4EE-3F5141A3A2C5</w:t>
              </w:r>
            </w:hyperlink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C37" w:rsidRDefault="00212C37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Березовая, Л. Г. История русской культуры в 2 ч. Часть 2</w:t>
            </w:r>
            <w:r w:rsidR="0011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F63" w:rsidRPr="00117F6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17F63" w:rsidRPr="00117F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Г. Березовая, Н. П. 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Берлякова</w:t>
            </w:r>
            <w:proofErr w:type="spell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01612">
              <w:rPr>
                <w:rFonts w:ascii="Times New Roman" w:hAnsi="Times New Roman" w:cs="Times New Roman"/>
                <w:sz w:val="24"/>
                <w:szCs w:val="24"/>
              </w:rPr>
              <w:t xml:space="preserve">, 2017. — 425 с. — </w:t>
            </w:r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/3A983D73-32E4-44DD-9F81-3F0A8CBE9D2B.</w:t>
            </w:r>
          </w:p>
          <w:p w:rsidR="00212C37" w:rsidRDefault="00801612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01612">
              <w:rPr>
                <w:rFonts w:ascii="Times New Roman" w:hAnsi="Times New Roman" w:cs="Times New Roman"/>
                <w:sz w:val="24"/>
                <w:szCs w:val="24"/>
              </w:rPr>
              <w:t>Солонин, Ю. Н. Культурология</w:t>
            </w:r>
            <w:r w:rsidR="0011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F63" w:rsidRPr="00117F6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17F63" w:rsidRPr="00117F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16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016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Ю. Н. Солонин ; под ред. Ю. Н. Солонина, М. С. Каган. — 3-е изд., </w:t>
            </w:r>
            <w:proofErr w:type="spellStart"/>
            <w:r w:rsidRPr="0080161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01612">
              <w:rPr>
                <w:rFonts w:ascii="Times New Roman" w:hAnsi="Times New Roman" w:cs="Times New Roman"/>
                <w:sz w:val="24"/>
                <w:szCs w:val="24"/>
              </w:rPr>
              <w:t>. и доп. — М. : Издательс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566 с. — </w:t>
            </w:r>
            <w:r w:rsidRPr="0080161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66" w:history="1">
              <w:r w:rsidR="00892C30" w:rsidRPr="00BE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www.biblio-online.ru/book/C78F440F-7249-4CC2-A49D-6249B535C5EF</w:t>
              </w:r>
            </w:hyperlink>
            <w:r w:rsidRPr="00801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C30" w:rsidRDefault="00892C30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92C30">
              <w:rPr>
                <w:rFonts w:ascii="Times New Roman" w:hAnsi="Times New Roman" w:cs="Times New Roman"/>
                <w:sz w:val="24"/>
                <w:szCs w:val="24"/>
              </w:rPr>
              <w:t>Искусство в исторической динамике культуры</w:t>
            </w:r>
            <w:r w:rsidR="0011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F63" w:rsidRPr="00117F6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892C3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892C30">
              <w:rPr>
                <w:rFonts w:ascii="Times New Roman" w:hAnsi="Times New Roman" w:cs="Times New Roman"/>
                <w:sz w:val="24"/>
                <w:szCs w:val="24"/>
              </w:rPr>
              <w:t>Хренов</w:t>
            </w:r>
            <w:proofErr w:type="gramEnd"/>
            <w:r w:rsidRPr="00892C30">
              <w:rPr>
                <w:rFonts w:ascii="Times New Roman" w:hAnsi="Times New Roman" w:cs="Times New Roman"/>
                <w:sz w:val="24"/>
                <w:szCs w:val="24"/>
              </w:rPr>
              <w:t xml:space="preserve"> Н.А. - </w:t>
            </w:r>
            <w:proofErr w:type="spellStart"/>
            <w:r w:rsidRPr="00892C30">
              <w:rPr>
                <w:rFonts w:ascii="Times New Roman" w:hAnsi="Times New Roman" w:cs="Times New Roman"/>
                <w:sz w:val="24"/>
                <w:szCs w:val="24"/>
              </w:rPr>
              <w:t>М.:Согласие</w:t>
            </w:r>
            <w:proofErr w:type="spellEnd"/>
            <w:r w:rsidRPr="00892C30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- 752 с. – Режим доступа: </w:t>
            </w:r>
            <w:r w:rsidRPr="00892C30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http://znanium.com/catalog.php?bookinfo=559515</w:t>
            </w:r>
          </w:p>
          <w:p w:rsidR="00801612" w:rsidRDefault="00801612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63" w:rsidRDefault="00117F63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9B" w:rsidRPr="002B6B9B" w:rsidRDefault="002B6B9B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D2258" w:rsidRDefault="002B6B9B" w:rsidP="0021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>Касьянов, В. В. История культуры</w:t>
            </w:r>
            <w:r w:rsidR="0011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F63" w:rsidRPr="00117F6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17F63" w:rsidRPr="00117F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/ В. В. Касьянов. — 3-е изд., </w:t>
            </w:r>
            <w:proofErr w:type="spellStart"/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212C37">
              <w:rPr>
                <w:rFonts w:ascii="Times New Roman" w:hAnsi="Times New Roman" w:cs="Times New Roman"/>
                <w:sz w:val="24"/>
                <w:szCs w:val="24"/>
              </w:rPr>
              <w:t xml:space="preserve">017. — 390 с. — </w:t>
            </w:r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67" w:history="1">
              <w:r w:rsidR="00212C37" w:rsidRPr="00BE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www.biblio-online.ru/book/8C99C8B0-CD73-4177-B7DC-EA1FEC29F9DB</w:t>
              </w:r>
            </w:hyperlink>
            <w:r w:rsidR="00212C37" w:rsidRPr="00212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C37" w:rsidRDefault="00212C37" w:rsidP="0021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Бодина</w:t>
            </w:r>
            <w:proofErr w:type="spell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, Е. А. История и теория культуры. Практикум</w:t>
            </w:r>
            <w:r w:rsidR="0011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F63" w:rsidRPr="00117F6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17F63" w:rsidRPr="00117F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/ Е. А. 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Бодина</w:t>
            </w:r>
            <w:proofErr w:type="spell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. и доп. — М. : Издатель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246 с. — </w:t>
            </w:r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/89F49359-4D4F-49A4-A385-8CEF790752AF.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C37" w:rsidRDefault="00212C37" w:rsidP="0021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Вёльфлин</w:t>
            </w:r>
            <w:proofErr w:type="spell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, Г. Основные понятия истории искусств</w:t>
            </w:r>
            <w:r w:rsidR="0011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F63" w:rsidRPr="00117F6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/ Г. 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Вёльфлин</w:t>
            </w:r>
            <w:proofErr w:type="spellEnd"/>
            <w:proofErr w:type="gram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пер. А. А. 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Франковского</w:t>
            </w:r>
            <w:proofErr w:type="spell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296 с. — </w:t>
            </w:r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68" w:history="1">
              <w:r w:rsidRPr="00BE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www.biblio-online.ru/book/BB948862-6419-4C7B-A0EB-7C05CCA6DF92</w:t>
              </w:r>
            </w:hyperlink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C37" w:rsidRDefault="00212C37" w:rsidP="0021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Мировая культура и искусство</w:t>
            </w:r>
            <w:r w:rsidR="0011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F63" w:rsidRPr="00117F6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особие / И.И. Толстикова ; под науч. </w:t>
            </w:r>
            <w:r w:rsidRPr="0021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ред. А.П. 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Садохина</w:t>
            </w:r>
            <w:proofErr w:type="spell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12C3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418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69" w:history="1">
              <w:r w:rsidRPr="00BE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http://znanium.com/catalog.php?bookinfo=754556</w:t>
              </w:r>
            </w:hyperlink>
          </w:p>
          <w:p w:rsidR="00212C37" w:rsidRPr="002C5574" w:rsidRDefault="00212C37" w:rsidP="0021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297ED9" w:rsidRDefault="00390364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Человек в городской культуре </w:t>
            </w:r>
          </w:p>
        </w:tc>
        <w:tc>
          <w:tcPr>
            <w:tcW w:w="10773" w:type="dxa"/>
          </w:tcPr>
          <w:p w:rsidR="00EC5FB1" w:rsidRDefault="000F74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B4052" w:rsidRDefault="00B6569F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2C4">
              <w:t xml:space="preserve"> </w:t>
            </w:r>
            <w:r w:rsidR="00CE32C4" w:rsidRPr="00CE32C4">
              <w:rPr>
                <w:rFonts w:ascii="Times New Roman" w:hAnsi="Times New Roman" w:cs="Times New Roman"/>
                <w:sz w:val="24"/>
                <w:szCs w:val="24"/>
              </w:rPr>
              <w:t>Человек в прошлом, настоящем и будущем</w:t>
            </w:r>
            <w:r w:rsidR="0063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ED2" w:rsidRPr="00633ED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3ED2" w:rsidRPr="00633E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2C4" w:rsidRPr="00CE32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E32C4" w:rsidRPr="00CE32C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</w:t>
            </w:r>
            <w:proofErr w:type="spellStart"/>
            <w:r w:rsidR="00CE32C4" w:rsidRPr="00CE32C4">
              <w:rPr>
                <w:rFonts w:ascii="Times New Roman" w:hAnsi="Times New Roman" w:cs="Times New Roman"/>
                <w:sz w:val="24"/>
                <w:szCs w:val="24"/>
              </w:rPr>
              <w:t>Клягин</w:t>
            </w:r>
            <w:proofErr w:type="spellEnd"/>
            <w:r w:rsidR="00CE32C4" w:rsidRPr="00CE32C4">
              <w:rPr>
                <w:rFonts w:ascii="Times New Roman" w:hAnsi="Times New Roman" w:cs="Times New Roman"/>
                <w:sz w:val="24"/>
                <w:szCs w:val="24"/>
              </w:rPr>
              <w:t xml:space="preserve"> Н. В. - М.: НИЦ ИНФРА-М,</w:t>
            </w:r>
            <w:r w:rsidR="006E1AE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E32C4" w:rsidRPr="00CE3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2C4">
              <w:rPr>
                <w:rFonts w:ascii="Times New Roman" w:hAnsi="Times New Roman" w:cs="Times New Roman"/>
                <w:sz w:val="24"/>
                <w:szCs w:val="24"/>
              </w:rPr>
              <w:t xml:space="preserve"> - 160 с. – Режим доступа: </w:t>
            </w:r>
            <w:hyperlink r:id="rId70" w:history="1">
              <w:r w:rsidR="00CE32C4" w:rsidRPr="00BE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http://znanium.com/catalog.php?bookinfo=461000</w:t>
              </w:r>
            </w:hyperlink>
          </w:p>
          <w:p w:rsidR="000B4052" w:rsidRDefault="00CE32C4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E32C4">
              <w:rPr>
                <w:rFonts w:ascii="Times New Roman" w:hAnsi="Times New Roman" w:cs="Times New Roman"/>
                <w:sz w:val="24"/>
                <w:szCs w:val="24"/>
              </w:rPr>
              <w:t xml:space="preserve">Столбов В.П. Социология городской среды </w:t>
            </w:r>
            <w:r w:rsidR="00633ED2" w:rsidRPr="00633ED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3ED2" w:rsidRPr="00633E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E32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E32C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В.П. Столбов, П.Ю. Староста. — М.</w:t>
            </w:r>
            <w:proofErr w:type="gramStart"/>
            <w:r w:rsidRPr="00CE32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32C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— 174 с. — Режим доступа: </w:t>
            </w:r>
            <w:hyperlink r:id="rId71" w:history="1">
              <w:r w:rsidRPr="00BE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http://znanium.com/catalog.php?bookinfo=652754</w:t>
              </w:r>
            </w:hyperlink>
          </w:p>
          <w:p w:rsidR="003D3CE0" w:rsidRDefault="00CE32C4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D3CE0" w:rsidRPr="003D3CE0">
              <w:rPr>
                <w:rFonts w:ascii="Times New Roman" w:hAnsi="Times New Roman" w:cs="Times New Roman"/>
                <w:sz w:val="24"/>
                <w:szCs w:val="24"/>
              </w:rPr>
              <w:t>Иванов, А. В. Цивилизационное развитие. Логика социума</w:t>
            </w:r>
            <w:r w:rsidR="0063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ED2" w:rsidRPr="00633ED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3ED2" w:rsidRPr="00633E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3CE0" w:rsidRPr="003D3C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D3CE0" w:rsidRPr="003D3CE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В. Иванов. — 2-е изд., </w:t>
            </w:r>
            <w:proofErr w:type="spellStart"/>
            <w:r w:rsidR="003D3CE0" w:rsidRPr="003D3CE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3D3CE0" w:rsidRPr="003D3CE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3D3CE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D3CE0">
              <w:rPr>
                <w:rFonts w:ascii="Times New Roman" w:hAnsi="Times New Roman" w:cs="Times New Roman"/>
                <w:sz w:val="24"/>
                <w:szCs w:val="24"/>
              </w:rPr>
              <w:t xml:space="preserve">, 2017. — 257 с. — </w:t>
            </w:r>
            <w:r w:rsidR="003D3CE0" w:rsidRPr="003D3CE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72" w:history="1">
              <w:r w:rsidR="003D3CE0" w:rsidRPr="00BE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www.biblio-online.ru/book/2B82EA6B-4CA6-4433-B7FC-90BE7C95F8AE</w:t>
              </w:r>
            </w:hyperlink>
            <w:r w:rsidR="003D3CE0" w:rsidRPr="003D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CE0" w:rsidRDefault="003D3CE0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D3CE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организация населения </w:t>
            </w:r>
            <w:r w:rsidR="00633ED2" w:rsidRPr="00633ED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</w:t>
            </w:r>
            <w:r w:rsidR="0063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CE0">
              <w:rPr>
                <w:rFonts w:ascii="Times New Roman" w:hAnsi="Times New Roman" w:cs="Times New Roman"/>
                <w:sz w:val="24"/>
                <w:szCs w:val="24"/>
              </w:rPr>
              <w:t>/ Мамедова Н.А. - М.:НИЦ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РА-М, 2016. - 112 с. – Режим доступа: </w:t>
            </w:r>
            <w:hyperlink r:id="rId73" w:history="1">
              <w:r w:rsidR="00633ED2" w:rsidRPr="00BE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http://znanium.com/catalog.php?bookinfo=612692</w:t>
              </w:r>
            </w:hyperlink>
          </w:p>
          <w:p w:rsidR="00633ED2" w:rsidRDefault="00633ED2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1" w:rsidRDefault="000F74A5" w:rsidP="000F74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F74A5" w:rsidRDefault="005A15C1" w:rsidP="0027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C43AE" w:rsidRPr="005C43AE">
              <w:rPr>
                <w:rFonts w:ascii="Times New Roman" w:hAnsi="Times New Roman" w:cs="Times New Roman"/>
                <w:sz w:val="24"/>
                <w:szCs w:val="24"/>
              </w:rPr>
              <w:t>Человек и его потребности</w:t>
            </w:r>
            <w:r w:rsidR="0063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ED2" w:rsidRPr="00633ED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3ED2" w:rsidRPr="00633E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3AE" w:rsidRPr="005C4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C43AE" w:rsidRPr="005C43A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Б.М. </w:t>
            </w:r>
            <w:proofErr w:type="gramStart"/>
            <w:r w:rsidR="005C43AE" w:rsidRPr="005C43AE">
              <w:rPr>
                <w:rFonts w:ascii="Times New Roman" w:hAnsi="Times New Roman" w:cs="Times New Roman"/>
                <w:sz w:val="24"/>
                <w:szCs w:val="24"/>
              </w:rPr>
              <w:t>Генкин</w:t>
            </w:r>
            <w:proofErr w:type="gramEnd"/>
            <w:r w:rsidR="005C43AE" w:rsidRPr="005C43AE">
              <w:rPr>
                <w:rFonts w:ascii="Times New Roman" w:hAnsi="Times New Roman" w:cs="Times New Roman"/>
                <w:sz w:val="24"/>
                <w:szCs w:val="24"/>
              </w:rPr>
              <w:t>. - М.: Норма: НИЦ Инфра-М, 20</w:t>
            </w:r>
            <w:r w:rsidR="0027354D">
              <w:rPr>
                <w:rFonts w:ascii="Times New Roman" w:hAnsi="Times New Roman" w:cs="Times New Roman"/>
                <w:sz w:val="24"/>
                <w:szCs w:val="24"/>
              </w:rPr>
              <w:t xml:space="preserve">13. – Режим доступа: </w:t>
            </w:r>
            <w:r w:rsidR="0027354D" w:rsidRPr="0027354D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http://znanium.com/catalog.php?bookinfo=376706</w:t>
            </w:r>
          </w:p>
          <w:p w:rsidR="0027354D" w:rsidRDefault="0027354D" w:rsidP="0027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E32C4" w:rsidRPr="00CE32C4">
              <w:rPr>
                <w:rFonts w:ascii="Times New Roman" w:hAnsi="Times New Roman" w:cs="Times New Roman"/>
                <w:sz w:val="24"/>
                <w:szCs w:val="24"/>
              </w:rPr>
              <w:t>Воронина, Н. И. Города и люди</w:t>
            </w:r>
            <w:r w:rsidR="0063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ED2" w:rsidRPr="00633ED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3ED2" w:rsidRPr="00633E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2C4" w:rsidRPr="00CE32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E32C4" w:rsidRPr="00CE32C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культурная идентичность [Электронный ресурс] / Н. И. Воронина. - </w:t>
            </w:r>
            <w:r w:rsidR="00CE32C4">
              <w:rPr>
                <w:rFonts w:ascii="Times New Roman" w:hAnsi="Times New Roman" w:cs="Times New Roman"/>
                <w:sz w:val="24"/>
                <w:szCs w:val="24"/>
              </w:rPr>
              <w:t xml:space="preserve">Саранск, 2008. - 100 с. – Режим доступа: </w:t>
            </w:r>
            <w:hyperlink r:id="rId74" w:history="1">
              <w:r w:rsidR="00CE32C4" w:rsidRPr="00BE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http://znanium.com/catalog.php?bookinfo=421656</w:t>
              </w:r>
            </w:hyperlink>
          </w:p>
          <w:p w:rsidR="00CE32C4" w:rsidRDefault="00CE32C4" w:rsidP="0027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E32C4">
              <w:rPr>
                <w:rFonts w:ascii="Times New Roman" w:hAnsi="Times New Roman" w:cs="Times New Roman"/>
                <w:sz w:val="24"/>
                <w:szCs w:val="24"/>
              </w:rPr>
              <w:t>Человек, право, цивилизации: нормативно-ценностное измерение</w:t>
            </w:r>
            <w:r w:rsidR="0063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ED2" w:rsidRPr="00633ED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3ED2" w:rsidRPr="00633E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E32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E32C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Е.А. Лукашева; Институт государства и права РАН. - М.: Норма: НИЦ ИНФРА-М, 2013.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384 с. – Режим доступа: </w:t>
            </w:r>
            <w:hyperlink r:id="rId75" w:history="1">
              <w:r w:rsidRPr="00BE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http://znanium.com/catalog.php?bookinfo=413027</w:t>
              </w:r>
            </w:hyperlink>
          </w:p>
          <w:p w:rsidR="00CE32C4" w:rsidRDefault="00633ED2" w:rsidP="0027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33ED2">
              <w:rPr>
                <w:rFonts w:ascii="Times New Roman" w:hAnsi="Times New Roman" w:cs="Times New Roman"/>
                <w:sz w:val="24"/>
                <w:szCs w:val="24"/>
              </w:rPr>
              <w:t>Балоян</w:t>
            </w:r>
            <w:proofErr w:type="spellEnd"/>
            <w:r w:rsidRPr="00633ED2">
              <w:rPr>
                <w:rFonts w:ascii="Times New Roman" w:hAnsi="Times New Roman" w:cs="Times New Roman"/>
                <w:sz w:val="24"/>
                <w:szCs w:val="24"/>
              </w:rPr>
              <w:t xml:space="preserve">, Б. М. </w:t>
            </w:r>
            <w:proofErr w:type="spellStart"/>
            <w:r w:rsidRPr="00633ED2">
              <w:rPr>
                <w:rFonts w:ascii="Times New Roman" w:hAnsi="Times New Roman" w:cs="Times New Roman"/>
                <w:sz w:val="24"/>
                <w:szCs w:val="24"/>
              </w:rPr>
              <w:t>Геоурбанистика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ED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33ED2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Pr="00633E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633ED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33ED2">
              <w:rPr>
                <w:rFonts w:ascii="Times New Roman" w:hAnsi="Times New Roman" w:cs="Times New Roman"/>
                <w:sz w:val="24"/>
                <w:szCs w:val="24"/>
              </w:rPr>
              <w:t xml:space="preserve"> / Б. М. </w:t>
            </w:r>
            <w:proofErr w:type="spellStart"/>
            <w:r w:rsidRPr="00633ED2">
              <w:rPr>
                <w:rFonts w:ascii="Times New Roman" w:hAnsi="Times New Roman" w:cs="Times New Roman"/>
                <w:sz w:val="24"/>
                <w:szCs w:val="24"/>
              </w:rPr>
              <w:t>Балоян</w:t>
            </w:r>
            <w:proofErr w:type="spellEnd"/>
            <w:r w:rsidRPr="00633ED2">
              <w:rPr>
                <w:rFonts w:ascii="Times New Roman" w:hAnsi="Times New Roman" w:cs="Times New Roman"/>
                <w:sz w:val="24"/>
                <w:szCs w:val="24"/>
              </w:rPr>
              <w:t xml:space="preserve">, М. Л. </w:t>
            </w:r>
            <w:proofErr w:type="spellStart"/>
            <w:r w:rsidRPr="00633ED2">
              <w:rPr>
                <w:rFonts w:ascii="Times New Roman" w:hAnsi="Times New Roman" w:cs="Times New Roman"/>
                <w:sz w:val="24"/>
                <w:szCs w:val="24"/>
              </w:rPr>
              <w:t>Гитарский</w:t>
            </w:r>
            <w:proofErr w:type="spellEnd"/>
            <w:r w:rsidRPr="00633ED2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633ED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33ED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633ED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33ED2">
              <w:rPr>
                <w:rFonts w:ascii="Times New Roman" w:hAnsi="Times New Roman" w:cs="Times New Roman"/>
                <w:sz w:val="24"/>
                <w:szCs w:val="24"/>
              </w:rPr>
              <w:t>, 2017. — 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— </w:t>
            </w:r>
            <w:r w:rsidRPr="00633ED2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76" w:history="1">
              <w:r w:rsidRPr="00BE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www.biblio-online.ru/book/4F171842-ED2A-484C-9602-0F1B4182682A</w:t>
              </w:r>
            </w:hyperlink>
            <w:r w:rsidRPr="00633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D2" w:rsidRPr="0027354D" w:rsidRDefault="00633ED2" w:rsidP="0027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F8548A" w:rsidRDefault="0039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Архитектура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бизнес-пространства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международной торговле</w:t>
            </w:r>
          </w:p>
        </w:tc>
        <w:tc>
          <w:tcPr>
            <w:tcW w:w="10773" w:type="dxa"/>
          </w:tcPr>
          <w:p w:rsidR="00EC5FB1" w:rsidRDefault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865719" w:rsidRDefault="00865719" w:rsidP="00865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Архитектура предприятия (продвинутый уровень)</w:t>
            </w:r>
            <w:r w:rsidR="00A27C61">
              <w:t xml:space="preserve">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публикация / Гусева А.И. - М.:КУРС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2017. - 137 с. – Режим доступа: </w:t>
            </w:r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http://znanium.com/catalog.php?bookinfo=762390</w:t>
            </w:r>
          </w:p>
          <w:p w:rsidR="0066796E" w:rsidRDefault="00865719" w:rsidP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2C1" w:rsidRPr="00B51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64D" w:rsidRPr="0004664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торговля [Электронный ресурс]  : учебник для </w:t>
            </w:r>
            <w:proofErr w:type="spellStart"/>
            <w:r w:rsidR="0004664D" w:rsidRPr="0004664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4664D" w:rsidRPr="0004664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</w:t>
            </w:r>
            <w:r w:rsidR="0004664D" w:rsidRPr="0004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Хасбулатов [и др.] ; под общ</w:t>
            </w:r>
            <w:proofErr w:type="gramStart"/>
            <w:r w:rsidR="0004664D" w:rsidRPr="00046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664D" w:rsidRPr="00046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664D" w:rsidRPr="000466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4664D" w:rsidRPr="0004664D">
              <w:rPr>
                <w:rFonts w:ascii="Times New Roman" w:hAnsi="Times New Roman" w:cs="Times New Roman"/>
                <w:sz w:val="24"/>
                <w:szCs w:val="24"/>
              </w:rPr>
              <w:t xml:space="preserve">ед. Р. И. Хасбулатова. — 2-е изд., </w:t>
            </w:r>
            <w:proofErr w:type="spellStart"/>
            <w:r w:rsidR="0004664D" w:rsidRPr="0004664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4664D" w:rsidRPr="0004664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04664D" w:rsidRPr="0004664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4664D" w:rsidRPr="0004664D">
              <w:rPr>
                <w:rFonts w:ascii="Times New Roman" w:hAnsi="Times New Roman" w:cs="Times New Roman"/>
                <w:sz w:val="24"/>
                <w:szCs w:val="24"/>
              </w:rPr>
              <w:t>, 2017. — 405 с. — Режим доступа : www.biblio-online.ru/book/6D101D24-53F7-4C7A-8CF5-0CC6ADF2B8FB</w:t>
            </w:r>
          </w:p>
          <w:p w:rsidR="00865719" w:rsidRDefault="00865719" w:rsidP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Громов, А. И. Управление бизнес-процессами: современные методы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И. Громов, А. </w:t>
            </w:r>
            <w:proofErr w:type="spellStart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Фляйшман</w:t>
            </w:r>
            <w:proofErr w:type="spell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, В. Шмидт ; под ред. А. И. Громова. — М.</w:t>
            </w:r>
            <w:proofErr w:type="gramStart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, 2017. — 367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- </w:t>
            </w:r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77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www.biblio-online.ru/book/52486E50-6248-4DB6-9098-4B7224AF93B0</w:t>
              </w:r>
            </w:hyperlink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719" w:rsidRPr="00865719" w:rsidRDefault="00865719" w:rsidP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Бизнес-модели: 55 лучших шаблонов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Гассман</w:t>
            </w:r>
            <w:proofErr w:type="spell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 О., </w:t>
            </w:r>
            <w:proofErr w:type="spellStart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Франкенбергер</w:t>
            </w:r>
            <w:proofErr w:type="spell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 К., Шик М. - </w:t>
            </w:r>
            <w:proofErr w:type="spellStart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.,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- 432 с. – Режим доступа: </w:t>
            </w:r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http://znanium.com/catalog.php?bookinfo=912217</w:t>
            </w:r>
          </w:p>
          <w:p w:rsidR="00865719" w:rsidRDefault="00865719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A3176" w:rsidRDefault="000452C1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5719" w:rsidRPr="0086571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архитектурой предприятия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719" w:rsidRPr="008657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65719"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Пакет мультимедийных приложений/Кондратьев В. В. - М.: НИЦ ИНФРА-</w:t>
            </w:r>
            <w:r w:rsidR="00865719">
              <w:rPr>
                <w:rFonts w:ascii="Times New Roman" w:hAnsi="Times New Roman" w:cs="Times New Roman"/>
                <w:sz w:val="24"/>
                <w:szCs w:val="24"/>
              </w:rPr>
              <w:t xml:space="preserve">М, 2015. - 358 с. – Режим доступа: </w:t>
            </w:r>
            <w:r w:rsidR="00865719" w:rsidRPr="0086571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http://znanium.com/catalog.php?bookinfo=486883</w:t>
            </w:r>
          </w:p>
          <w:p w:rsidR="00865719" w:rsidRDefault="00865719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экономическая интеграция в мировом хозяйстве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Шкваря</w:t>
            </w:r>
            <w:proofErr w:type="spell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 Л. В.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НИЦ ИНФРА-М, 2016. - 315 с. – Режим доступа: </w:t>
            </w:r>
            <w:hyperlink r:id="rId78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http://znanium.com/catalog.php?bookinfo=542506</w:t>
              </w:r>
            </w:hyperlink>
          </w:p>
          <w:p w:rsidR="00865719" w:rsidRDefault="00865719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Бизнес с нуля: Метод </w:t>
            </w:r>
            <w:proofErr w:type="spellStart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Lean</w:t>
            </w:r>
            <w:proofErr w:type="spell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Startup</w:t>
            </w:r>
            <w:proofErr w:type="spell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 для быстрого тестирования идей и выбора </w:t>
            </w:r>
            <w:proofErr w:type="gramStart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gram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/ Э. Рис; Пер. с англ. А. </w:t>
            </w:r>
            <w:proofErr w:type="spellStart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Стативки</w:t>
            </w:r>
            <w:proofErr w:type="spell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. - 5-е изд. - </w:t>
            </w:r>
            <w:proofErr w:type="spellStart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М.:Альпин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2016. - 253 с. – Режим доступа: </w:t>
            </w:r>
            <w:hyperlink r:id="rId79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http://znanium.com/catalog.php?bookinfo=768886</w:t>
              </w:r>
            </w:hyperlink>
          </w:p>
          <w:p w:rsidR="00865719" w:rsidRDefault="00865719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Groupon</w:t>
            </w:r>
            <w:proofErr w:type="spell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: Бизнес-модель, которая изменила то, как мы покупаем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Сеннет</w:t>
            </w:r>
            <w:proofErr w:type="spell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 Ф. - </w:t>
            </w:r>
            <w:proofErr w:type="spellStart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865719">
              <w:rPr>
                <w:rFonts w:ascii="Times New Roman" w:hAnsi="Times New Roman" w:cs="Times New Roman"/>
                <w:sz w:val="24"/>
                <w:szCs w:val="24"/>
              </w:rPr>
              <w:t xml:space="preserve">.,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- 242 с. – Режим доступа: </w:t>
            </w:r>
            <w:r w:rsidRPr="0086571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http://znanium.com/catalog.php?bookinfo=911587</w:t>
            </w:r>
          </w:p>
          <w:p w:rsidR="00865719" w:rsidRPr="00865719" w:rsidRDefault="00865719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5C2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Валютно-кредитные операции на финансовом рынке</w:t>
            </w:r>
          </w:p>
        </w:tc>
        <w:tc>
          <w:tcPr>
            <w:tcW w:w="10773" w:type="dxa"/>
          </w:tcPr>
          <w:p w:rsidR="00893B9E" w:rsidRDefault="00790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EA3348" w:rsidRDefault="00790DEF" w:rsidP="00EA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97C" w:rsidRPr="006E097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валютно-кредитные и финансовые отношения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097C" w:rsidRPr="006E09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097C" w:rsidRPr="006E09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Н. Красавина [и др.] ; под ред. Л. Н. Красавиной. — 4-е изд., </w:t>
            </w:r>
            <w:proofErr w:type="spellStart"/>
            <w:r w:rsidR="006E097C" w:rsidRPr="006E09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E097C" w:rsidRPr="006E097C">
              <w:rPr>
                <w:rFonts w:ascii="Times New Roman" w:hAnsi="Times New Roman" w:cs="Times New Roman"/>
                <w:sz w:val="24"/>
                <w:szCs w:val="24"/>
              </w:rPr>
              <w:t>. и доп. — М. : Издател</w:t>
            </w:r>
            <w:r w:rsidR="006E097C">
              <w:rPr>
                <w:rFonts w:ascii="Times New Roman" w:hAnsi="Times New Roman" w:cs="Times New Roman"/>
                <w:sz w:val="24"/>
                <w:szCs w:val="24"/>
              </w:rPr>
              <w:t xml:space="preserve">ьство </w:t>
            </w:r>
            <w:proofErr w:type="spellStart"/>
            <w:r w:rsidR="006E09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E097C">
              <w:rPr>
                <w:rFonts w:ascii="Times New Roman" w:hAnsi="Times New Roman" w:cs="Times New Roman"/>
                <w:sz w:val="24"/>
                <w:szCs w:val="24"/>
              </w:rPr>
              <w:t xml:space="preserve">, 2017. — 543 с. — </w:t>
            </w:r>
            <w:r w:rsidR="006E097C" w:rsidRPr="006E097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80" w:history="1">
              <w:r w:rsidR="006E097C"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www.biblio-online.ru/book/A5AB7FF7-B95B-40DA-A742-8DF18F304930</w:t>
              </w:r>
            </w:hyperlink>
            <w:r w:rsidR="006E097C" w:rsidRPr="006E0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392" w:rsidRDefault="006E097C" w:rsidP="005363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6392" w:rsidRPr="005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Никитинская Ю.В., Нечаева Т.В. Международные расчеты и валютные операции</w:t>
            </w:r>
            <w:r w:rsidR="00A27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7C61" w:rsidRPr="00A27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 </w:t>
            </w:r>
            <w:r w:rsidR="00A27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6392" w:rsidRPr="005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</w:t>
            </w:r>
            <w:proofErr w:type="gramStart"/>
            <w:r w:rsidR="00536392" w:rsidRPr="005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536392" w:rsidRPr="005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36392" w:rsidRPr="005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536392" w:rsidRPr="005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особие. — М.: Вузовский учебник; ИНФРА-М, 2017. — 215 с.</w:t>
            </w:r>
            <w:r w:rsidR="005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Режим доступа: </w:t>
            </w:r>
            <w:hyperlink r:id="rId81" w:history="1">
              <w:r w:rsidR="00536392"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http://znanium.com/catalog.php?bookinfo=559125</w:t>
              </w:r>
            </w:hyperlink>
          </w:p>
          <w:p w:rsidR="00536392" w:rsidRDefault="00CF24DA" w:rsidP="005363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36392" w:rsidRPr="005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валютных операци</w:t>
            </w:r>
            <w:proofErr w:type="gramStart"/>
            <w:r w:rsidR="00536392" w:rsidRPr="005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A27C61" w:rsidRPr="00A27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proofErr w:type="gramEnd"/>
            <w:r w:rsidR="00A27C61" w:rsidRPr="00A27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Электронный ресурс]  </w:t>
            </w:r>
            <w:r w:rsidR="00A27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6392" w:rsidRPr="005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Учебное пособие / Бурлак Г. Н., Кузнецова О. </w:t>
            </w:r>
            <w:r w:rsidR="00536392" w:rsidRPr="005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И. - 5-е изд., </w:t>
            </w:r>
            <w:proofErr w:type="spellStart"/>
            <w:r w:rsidR="00536392" w:rsidRPr="005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="00536392" w:rsidRPr="005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доп. - М.: Вузовский учебник, НИЦ ИНФРА</w:t>
            </w:r>
            <w:r w:rsidR="005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-М, 2016. - 317 с. – Режим доступа: </w:t>
            </w:r>
            <w:hyperlink r:id="rId82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http://znanium.com/catalog.php?bookinfo=514138</w:t>
              </w:r>
            </w:hyperlink>
          </w:p>
          <w:p w:rsidR="00CF24DA" w:rsidRDefault="00CF24DA" w:rsidP="005363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CF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Международные валютно-кредитные отношения </w:t>
            </w:r>
            <w:r w:rsidR="00A27C61" w:rsidRPr="00A27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 </w:t>
            </w:r>
            <w:r w:rsidRPr="00CF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/ Н.П. Гусаков, И.Н. Белова, М.А. </w:t>
            </w:r>
            <w:proofErr w:type="spellStart"/>
            <w:r w:rsidRPr="00CF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Стренина</w:t>
            </w:r>
            <w:proofErr w:type="spellEnd"/>
            <w:r w:rsidRPr="00CF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 под общ</w:t>
            </w:r>
            <w:proofErr w:type="gramStart"/>
            <w:r w:rsidRPr="00CF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F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F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F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Н.П. </w:t>
            </w:r>
            <w:proofErr w:type="spellStart"/>
            <w:r w:rsidRPr="00CF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Гусакова</w:t>
            </w:r>
            <w:proofErr w:type="spellEnd"/>
            <w:r w:rsidRPr="00CF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— 3-е изд., </w:t>
            </w:r>
            <w:proofErr w:type="spellStart"/>
            <w:r w:rsidRPr="00CF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CF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доп. — М. : ИНФРА-М, 2017. — 351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Режим доступа: </w:t>
            </w:r>
            <w:r w:rsidRPr="00CF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83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http://znanium.com/catalog.php?bookinfo=563354</w:t>
              </w:r>
            </w:hyperlink>
          </w:p>
          <w:p w:rsidR="00CF24DA" w:rsidRDefault="00CF24DA" w:rsidP="005363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DEF" w:rsidRDefault="00790DEF" w:rsidP="005363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</w:p>
          <w:p w:rsidR="00336939" w:rsidRDefault="00186406" w:rsidP="00FA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4DA" w:rsidRPr="00CF24DA">
              <w:rPr>
                <w:rFonts w:ascii="Times New Roman" w:hAnsi="Times New Roman" w:cs="Times New Roman"/>
                <w:sz w:val="24"/>
                <w:szCs w:val="24"/>
              </w:rPr>
              <w:t>Международные валютно-кредитные отношения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4DA" w:rsidRPr="00CF24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F24DA" w:rsidRPr="00CF24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Учебник/</w:t>
            </w:r>
            <w:proofErr w:type="spellStart"/>
            <w:r w:rsidR="00CF24DA" w:rsidRPr="00CF24DA"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 w:rsidR="00CF24DA" w:rsidRPr="00CF24DA">
              <w:rPr>
                <w:rFonts w:ascii="Times New Roman" w:hAnsi="Times New Roman" w:cs="Times New Roman"/>
                <w:sz w:val="24"/>
                <w:szCs w:val="24"/>
              </w:rPr>
              <w:t xml:space="preserve"> Г. Л., </w:t>
            </w:r>
            <w:proofErr w:type="spellStart"/>
            <w:r w:rsidR="00CF24DA" w:rsidRPr="00CF24DA">
              <w:rPr>
                <w:rFonts w:ascii="Times New Roman" w:hAnsi="Times New Roman" w:cs="Times New Roman"/>
                <w:sz w:val="24"/>
                <w:szCs w:val="24"/>
              </w:rPr>
              <w:t>Вешкин</w:t>
            </w:r>
            <w:proofErr w:type="spellEnd"/>
            <w:r w:rsidR="00CF24DA" w:rsidRPr="00CF24DA">
              <w:rPr>
                <w:rFonts w:ascii="Times New Roman" w:hAnsi="Times New Roman" w:cs="Times New Roman"/>
                <w:sz w:val="24"/>
                <w:szCs w:val="24"/>
              </w:rPr>
              <w:t xml:space="preserve"> Ю. Г., 2-е изд., </w:t>
            </w:r>
            <w:proofErr w:type="spellStart"/>
            <w:r w:rsidR="00CF24DA" w:rsidRPr="00CF24D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CF24DA" w:rsidRPr="00CF24D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Магистр, НИЦ ИНФРА-М, 2016. </w:t>
            </w:r>
            <w:r w:rsidR="00CF24DA">
              <w:rPr>
                <w:rFonts w:ascii="Times New Roman" w:hAnsi="Times New Roman" w:cs="Times New Roman"/>
                <w:sz w:val="24"/>
                <w:szCs w:val="24"/>
              </w:rPr>
              <w:t xml:space="preserve">- 704 с. – Режим доступа:  </w:t>
            </w:r>
            <w:r w:rsidR="00CF24DA" w:rsidRPr="00CF24DA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http://znanium.com/catalog.php?bookinfo=518978</w:t>
            </w:r>
          </w:p>
          <w:p w:rsidR="00FA5FB5" w:rsidRDefault="00CF24DA" w:rsidP="00FA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F24DA">
              <w:rPr>
                <w:rFonts w:ascii="Times New Roman" w:hAnsi="Times New Roman" w:cs="Times New Roman"/>
                <w:sz w:val="24"/>
                <w:szCs w:val="24"/>
              </w:rPr>
              <w:t>Финансы и финансовый рынок [Электронный ресурс] : учеб</w:t>
            </w:r>
            <w:proofErr w:type="gramStart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Г.Е. Кобринский [и др.]; под. общ. ред. Г.Е. Кобринского, М.К. Фисенко. – 2-е изд., </w:t>
            </w:r>
            <w:proofErr w:type="spellStart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 xml:space="preserve">. – Минск: </w:t>
            </w:r>
            <w:proofErr w:type="spellStart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>Вышэйшая</w:t>
            </w:r>
            <w:proofErr w:type="spellEnd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 xml:space="preserve"> школа, 2014.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 с.- Режим доступа: </w:t>
            </w:r>
            <w:hyperlink r:id="rId84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http://znanium.com/catalog.php?bookinfo=509487</w:t>
              </w:r>
            </w:hyperlink>
          </w:p>
          <w:p w:rsidR="00CF24DA" w:rsidRPr="00CF24DA" w:rsidRDefault="00CF24DA" w:rsidP="00FA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F24DA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банков с ценными бумагами. Валютные и сопутствующие операции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24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Д. Г. Алексеева [и др.] ; отв. ред. Д. Г. Алексеева, С. В. </w:t>
            </w:r>
            <w:proofErr w:type="spellStart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>Пыхтин</w:t>
            </w:r>
            <w:proofErr w:type="spellEnd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>, 2017. — 182 с. —  Режим доступа : www.biblio-online.ru/</w:t>
            </w:r>
            <w:proofErr w:type="spellStart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CF24DA">
              <w:rPr>
                <w:rFonts w:ascii="Times New Roman" w:hAnsi="Times New Roman" w:cs="Times New Roman"/>
                <w:sz w:val="24"/>
                <w:szCs w:val="24"/>
              </w:rPr>
              <w:t>/F6CCBCBC-7F8F-44DB-896B-CB4A9884FE43.</w:t>
            </w: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5C253B" w:rsidP="00D30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Банковское обслуживание внешнеэкономической деятельности</w:t>
            </w:r>
          </w:p>
        </w:tc>
        <w:tc>
          <w:tcPr>
            <w:tcW w:w="10773" w:type="dxa"/>
          </w:tcPr>
          <w:p w:rsidR="000452C1" w:rsidRP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5417AD" w:rsidRDefault="000452C1" w:rsidP="005417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>Сысоева, Г. Ф. Бухгалтерский учет, налогообложение и анализ внешнеэкономической деятельности</w:t>
            </w:r>
            <w:r w:rsidR="00A2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Ф. Сысоева, И. П. </w:t>
            </w:r>
            <w:proofErr w:type="spellStart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>Малецкая</w:t>
            </w:r>
            <w:proofErr w:type="spellEnd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17AD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r w:rsidR="005417AD">
              <w:rPr>
                <w:rFonts w:ascii="Times New Roman" w:hAnsi="Times New Roman" w:cs="Times New Roman"/>
                <w:sz w:val="24"/>
                <w:szCs w:val="24"/>
              </w:rPr>
              <w:t xml:space="preserve">424 с. - </w:t>
            </w:r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>/C1162DDE-A2FB-425A-87E3-1D7CBA8B1EFB.</w:t>
            </w:r>
          </w:p>
          <w:p w:rsidR="005417AD" w:rsidRDefault="00D65F40" w:rsidP="00541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Покровская, В. В. Внешнеэкономическая деятельност</w:t>
            </w:r>
            <w:proofErr w:type="gramStart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Покровская. — 2-е изд., </w:t>
            </w:r>
            <w:proofErr w:type="spellStart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, 2015. — 731 с. — Режим доступа : </w:t>
            </w:r>
            <w:hyperlink r:id="rId85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www.biblio-online.ru/book/A06AA752-E81B-4168-AFC8-3A241632236B</w:t>
              </w:r>
            </w:hyperlink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F40" w:rsidRDefault="00D65F40" w:rsidP="00541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Покровская, В. В. Внешнеэкономическая деятельность в 2 ч. Часть 1.</w:t>
            </w:r>
            <w:r w:rsidR="00A27C61">
              <w:t xml:space="preserve">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Покровская. — 2-е изд., </w:t>
            </w:r>
            <w:proofErr w:type="spellStart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. и доп. — М.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376 с. — </w:t>
            </w:r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86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www.biblio-online.ru/book/9D0CE43B-ADF1-4816-BB74-0198347ABD16</w:t>
              </w:r>
            </w:hyperlink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F40" w:rsidRDefault="00D65F40" w:rsidP="00541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Покровская, В. В. Внешнеэкономическая деятельность в 2 ч. Часть 2.</w:t>
            </w:r>
            <w:r w:rsidR="00A27C61">
              <w:t xml:space="preserve"> 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Покровская. — 2-е изд., </w:t>
            </w:r>
            <w:proofErr w:type="spellStart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Юрай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369 с. — </w:t>
            </w:r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87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www.biblio-online.ru/book/640DBEB4-B2DB-</w:t>
              </w:r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4F4D-876B-96448CA2301E</w:t>
              </w:r>
            </w:hyperlink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F40" w:rsidRDefault="00D65F40" w:rsidP="00541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Логинов, Б. Б. Международный банковский бизне</w:t>
            </w:r>
            <w:proofErr w:type="gramStart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A27C61" w:rsidRPr="00A27C6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</w:t>
            </w:r>
            <w:proofErr w:type="spellStart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Б. Логинов. — М.</w:t>
            </w:r>
            <w:proofErr w:type="gramStart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179 с. — </w:t>
            </w:r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/A2B7F2FF-F8AC-4E3E-8A9F-8B5F8FF8DDAE.</w:t>
            </w:r>
          </w:p>
          <w:p w:rsidR="00D65F40" w:rsidRPr="00D65F40" w:rsidRDefault="00D65F40" w:rsidP="00541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C1" w:rsidRDefault="000452C1" w:rsidP="005417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110A6" w:rsidRDefault="000452C1" w:rsidP="00B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87A3B" w:rsidRPr="00B87A3B">
              <w:rPr>
                <w:rFonts w:ascii="Times New Roman" w:hAnsi="Times New Roman" w:cs="Times New Roman"/>
                <w:sz w:val="24"/>
                <w:szCs w:val="24"/>
              </w:rPr>
              <w:t>Лямин</w:t>
            </w:r>
            <w:proofErr w:type="spellEnd"/>
            <w:r w:rsidR="00B87A3B" w:rsidRPr="00B87A3B">
              <w:rPr>
                <w:rFonts w:ascii="Times New Roman" w:hAnsi="Times New Roman" w:cs="Times New Roman"/>
                <w:sz w:val="24"/>
                <w:szCs w:val="24"/>
              </w:rPr>
              <w:t xml:space="preserve">, Л. В. Дистанционное банковское обслуживание [Электронный ресурс] / Л. В. </w:t>
            </w:r>
            <w:proofErr w:type="spellStart"/>
            <w:r w:rsidR="00B87A3B" w:rsidRPr="00B87A3B">
              <w:rPr>
                <w:rFonts w:ascii="Times New Roman" w:hAnsi="Times New Roman" w:cs="Times New Roman"/>
                <w:sz w:val="24"/>
                <w:szCs w:val="24"/>
              </w:rPr>
              <w:t>Лямин</w:t>
            </w:r>
            <w:proofErr w:type="spellEnd"/>
            <w:r w:rsidR="00B87A3B" w:rsidRPr="00B87A3B">
              <w:rPr>
                <w:rFonts w:ascii="Times New Roman" w:hAnsi="Times New Roman" w:cs="Times New Roman"/>
                <w:sz w:val="24"/>
                <w:szCs w:val="24"/>
              </w:rPr>
              <w:t xml:space="preserve">, А. В. Пухов. - М.: КНОРУС: </w:t>
            </w:r>
            <w:proofErr w:type="spellStart"/>
            <w:r w:rsidR="00B87A3B" w:rsidRPr="00B87A3B">
              <w:rPr>
                <w:rFonts w:ascii="Times New Roman" w:hAnsi="Times New Roman" w:cs="Times New Roman"/>
                <w:sz w:val="24"/>
                <w:szCs w:val="24"/>
              </w:rPr>
              <w:t>ЦИПСиР</w:t>
            </w:r>
            <w:proofErr w:type="spellEnd"/>
            <w:r w:rsidR="00B87A3B" w:rsidRPr="00B87A3B">
              <w:rPr>
                <w:rFonts w:ascii="Times New Roman" w:hAnsi="Times New Roman" w:cs="Times New Roman"/>
                <w:sz w:val="24"/>
                <w:szCs w:val="24"/>
              </w:rPr>
              <w:t xml:space="preserve">, 2010. - </w:t>
            </w:r>
            <w:r w:rsidR="00B87A3B">
              <w:rPr>
                <w:rFonts w:ascii="Times New Roman" w:hAnsi="Times New Roman" w:cs="Times New Roman"/>
                <w:sz w:val="24"/>
                <w:szCs w:val="24"/>
              </w:rPr>
              <w:t xml:space="preserve">328 с. -  Режим доступа: </w:t>
            </w:r>
            <w:r w:rsidR="00B87A3B" w:rsidRPr="00AD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="00B87A3B"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http://znanium.com/catalog.php?bookinfo=407882</w:t>
              </w:r>
            </w:hyperlink>
          </w:p>
          <w:p w:rsidR="00B87A3B" w:rsidRDefault="00B87A3B" w:rsidP="00B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 предприятия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</w:t>
            </w:r>
            <w:proofErr w:type="spellStart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>засл</w:t>
            </w:r>
            <w:proofErr w:type="spellEnd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 xml:space="preserve">. науки РФ, д-ра </w:t>
            </w:r>
            <w:proofErr w:type="spellStart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>. наук, проф. И.Н. Иванова. — М.</w:t>
            </w:r>
            <w:proofErr w:type="gramStart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417AD" w:rsidRPr="005417AD">
              <w:rPr>
                <w:rFonts w:ascii="Times New Roman" w:hAnsi="Times New Roman" w:cs="Times New Roman"/>
                <w:sz w:val="24"/>
                <w:szCs w:val="24"/>
              </w:rPr>
              <w:t xml:space="preserve"> ИНФРАМ, 2017. — 2</w:t>
            </w:r>
            <w:r w:rsidR="005417AD">
              <w:rPr>
                <w:rFonts w:ascii="Times New Roman" w:hAnsi="Times New Roman" w:cs="Times New Roman"/>
                <w:sz w:val="24"/>
                <w:szCs w:val="24"/>
              </w:rPr>
              <w:t xml:space="preserve">97 с. — Режим доступа: </w:t>
            </w:r>
            <w:hyperlink r:id="rId89" w:history="1">
              <w:r w:rsidR="005417AD"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http://znanium.com/catalog.php?bookinfo=882956</w:t>
              </w:r>
            </w:hyperlink>
          </w:p>
          <w:p w:rsidR="005417AD" w:rsidRDefault="005417AD" w:rsidP="00D65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>Учет и аудит внешнеэкономической деятельности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</w:t>
            </w:r>
            <w:proofErr w:type="spellStart"/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М. </w:t>
            </w:r>
            <w:proofErr w:type="spellStart"/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</w:t>
            </w:r>
            <w:proofErr w:type="gramStart"/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ед. Т. М. </w:t>
            </w:r>
            <w:proofErr w:type="spellStart"/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, С. В. Пономаревой, А. В. </w:t>
            </w:r>
            <w:proofErr w:type="spellStart"/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>Бодяко</w:t>
            </w:r>
            <w:proofErr w:type="spellEnd"/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, 2017. — 316 с. — Режим доступа : </w:t>
            </w:r>
            <w:hyperlink r:id="rId90" w:history="1">
              <w:r w:rsidR="00D65F40"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www.biblio-online.ru/book/D973FDA4-ADEC-4114-8FE7-62A615516E32</w:t>
              </w:r>
            </w:hyperlink>
            <w:r w:rsidR="00D65F40" w:rsidRPr="00D65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F40" w:rsidRDefault="00D65F40" w:rsidP="00D65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Банки и банковское дело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А. </w:t>
            </w:r>
            <w:proofErr w:type="spellStart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В. А. </w:t>
            </w:r>
            <w:proofErr w:type="spellStart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Боровковой</w:t>
            </w:r>
            <w:proofErr w:type="spellEnd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. и доп. — М. : Издатель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2016. — 623 с. — </w:t>
            </w:r>
            <w:r w:rsidRPr="00D65F4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D65F40">
              <w:rPr>
                <w:rFonts w:ascii="Times New Roman" w:hAnsi="Times New Roman" w:cs="Times New Roman"/>
                <w:sz w:val="24"/>
                <w:szCs w:val="24"/>
              </w:rPr>
              <w:t>/B2F5EFC1-3159-448F-9BC3-D2ADFE5AB7C2.</w:t>
            </w:r>
          </w:p>
          <w:p w:rsidR="00D65F40" w:rsidRPr="00AD0AAA" w:rsidRDefault="00D65F40" w:rsidP="00D65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D30194" w:rsidP="00D30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Учет, анализ и аудит в международной торговле</w:t>
            </w:r>
          </w:p>
        </w:tc>
        <w:tc>
          <w:tcPr>
            <w:tcW w:w="10773" w:type="dxa"/>
          </w:tcPr>
          <w:p w:rsidR="00B6263A" w:rsidRDefault="00B6263A" w:rsidP="00B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319C" w:rsidRDefault="00B6263A" w:rsidP="005C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>Учет и аудит внешнеэкономической деятельности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</w:t>
            </w:r>
            <w:proofErr w:type="spellStart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М. </w:t>
            </w:r>
            <w:proofErr w:type="spellStart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</w:t>
            </w:r>
            <w:proofErr w:type="gramStart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ед. Т. М. </w:t>
            </w:r>
            <w:proofErr w:type="spellStart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, С. В. Пономаревой, А. В. </w:t>
            </w:r>
            <w:proofErr w:type="spellStart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>Бодяко</w:t>
            </w:r>
            <w:proofErr w:type="spellEnd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>Юрай</w:t>
            </w:r>
            <w:r w:rsidR="00190B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190B67">
              <w:rPr>
                <w:rFonts w:ascii="Times New Roman" w:hAnsi="Times New Roman" w:cs="Times New Roman"/>
                <w:sz w:val="24"/>
                <w:szCs w:val="24"/>
              </w:rPr>
              <w:t>, 2017. — 316 с. —</w:t>
            </w:r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91" w:history="1">
              <w:r w:rsidR="00190B67"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www.biblio-online.ru/book/D973FDA4-ADEC-4114-8FE7-62A615516E32</w:t>
              </w:r>
            </w:hyperlink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8F4" w:rsidRDefault="00190B67" w:rsidP="00B8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90B67">
              <w:rPr>
                <w:rFonts w:ascii="Times New Roman" w:hAnsi="Times New Roman" w:cs="Times New Roman"/>
                <w:sz w:val="24"/>
                <w:szCs w:val="24"/>
              </w:rPr>
              <w:t>Сысоева, Г. Ф. Бухгалтерский учет, налогообложение и анализ внешнеэкономической деятельност</w:t>
            </w:r>
            <w:proofErr w:type="gramStart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Ф. Сысоева, И. П. </w:t>
            </w:r>
            <w:proofErr w:type="spellStart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>Малецкая</w:t>
            </w:r>
            <w:proofErr w:type="spellEnd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424 с. — </w:t>
            </w:r>
            <w:r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92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www.biblio-online.ru/book/C1162DDE-A2FB-425A-87E3-1D7CBA8B1EFB</w:t>
              </w:r>
            </w:hyperlink>
            <w:r w:rsidRPr="0019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B67" w:rsidRDefault="00190B67" w:rsidP="00B8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90B67">
              <w:rPr>
                <w:rFonts w:ascii="Times New Roman" w:hAnsi="Times New Roman" w:cs="Times New Roman"/>
                <w:sz w:val="24"/>
                <w:szCs w:val="24"/>
              </w:rPr>
              <w:t>Аудит внешнеэкономической деятельност</w:t>
            </w:r>
            <w:proofErr w:type="gramStart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</w:t>
            </w:r>
            <w:proofErr w:type="spellStart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М. </w:t>
            </w:r>
            <w:proofErr w:type="spellStart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общ. ред. Т. М. </w:t>
            </w:r>
            <w:proofErr w:type="spellStart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, С. В. Пономаревой, А. В. </w:t>
            </w:r>
            <w:proofErr w:type="spellStart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>Бодяко</w:t>
            </w:r>
            <w:proofErr w:type="spellEnd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90B67">
              <w:rPr>
                <w:rFonts w:ascii="Times New Roman" w:hAnsi="Times New Roman" w:cs="Times New Roman"/>
                <w:sz w:val="24"/>
                <w:szCs w:val="24"/>
              </w:rPr>
              <w:t>, 2017. —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— </w:t>
            </w:r>
            <w:r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93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www.biblio-online.ru/book/E807012D-3FC3-41DE-B4B2-C42CB4A06380</w:t>
              </w:r>
            </w:hyperlink>
            <w:r w:rsidRPr="0019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C8F" w:rsidRDefault="00BE2C8F" w:rsidP="00B8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BE2C8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 внешнеэкономической деятельност</w:t>
            </w:r>
            <w:proofErr w:type="gramStart"/>
            <w:r w:rsidRPr="00BE2C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C8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А.С. Нечаев, А.В. Прокопьева. - 3-е изд. - М.: НИЦ ИНФРА-М,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- 368 с. – Режим доступа: </w:t>
            </w:r>
            <w:hyperlink r:id="rId94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http://znanium.com/catalog.php?bookinfo=501320</w:t>
              </w:r>
            </w:hyperlink>
          </w:p>
          <w:p w:rsidR="00BE2C8F" w:rsidRDefault="00BE2C8F" w:rsidP="00BE2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BE2C8F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деятельность: налогообложение, учет, анализ и ауди</w:t>
            </w:r>
            <w:proofErr w:type="gramStart"/>
            <w:r w:rsidRPr="00BE2C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C8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Е.В. Бурденко, Е.В. </w:t>
            </w:r>
            <w:proofErr w:type="spellStart"/>
            <w:r w:rsidRPr="00BE2C8F">
              <w:rPr>
                <w:rFonts w:ascii="Times New Roman" w:hAnsi="Times New Roman" w:cs="Times New Roman"/>
                <w:sz w:val="24"/>
                <w:szCs w:val="24"/>
              </w:rPr>
              <w:t>Быкасова</w:t>
            </w:r>
            <w:proofErr w:type="spellEnd"/>
            <w:r w:rsidRPr="00BE2C8F">
              <w:rPr>
                <w:rFonts w:ascii="Times New Roman" w:hAnsi="Times New Roman" w:cs="Times New Roman"/>
                <w:sz w:val="24"/>
                <w:szCs w:val="24"/>
              </w:rPr>
              <w:t>, О.Н. Ковалева ; под ред. Е.В. Бурденко. — М.</w:t>
            </w:r>
            <w:proofErr w:type="gramStart"/>
            <w:r w:rsidRPr="00BE2C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2C8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249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95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http://znanium.com/catalog.php?bookinfo=754399</w:t>
              </w:r>
            </w:hyperlink>
          </w:p>
          <w:p w:rsidR="00BE2C8F" w:rsidRPr="00190B67" w:rsidRDefault="00BE2C8F" w:rsidP="00BE2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8F" w:rsidRDefault="00BE2C8F" w:rsidP="00B62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319C" w:rsidRDefault="00B6263A" w:rsidP="00B62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90B67" w:rsidRDefault="004334ED" w:rsidP="0019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B6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>Учет, анализ и аудит внешнеэкономической деятельности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</w:t>
            </w:r>
            <w:proofErr w:type="gramStart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>од ред. В.И. Бариленко. - 2-e изд. - М.: ИНФРА-М, 201</w:t>
            </w:r>
            <w:r w:rsidR="00190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>. - 368 с</w:t>
            </w:r>
            <w:r w:rsidR="00190B67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="00190B67" w:rsidRPr="00190B67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http://znanium.com/catalog.php?bookinfo=502361</w:t>
            </w:r>
          </w:p>
          <w:p w:rsidR="00190B67" w:rsidRDefault="00190B67" w:rsidP="0019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E2C8F" w:rsidRPr="00BE2C8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 внешнеэкономической деятельност</w:t>
            </w:r>
            <w:proofErr w:type="gramStart"/>
            <w:r w:rsidR="00BE2C8F" w:rsidRPr="00BE2C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C8F" w:rsidRPr="00BE2C8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Ю.А. Бабаев, М.В. Друцкая и др. - 2-e изд., </w:t>
            </w:r>
            <w:proofErr w:type="spellStart"/>
            <w:r w:rsidR="00BE2C8F" w:rsidRPr="00BE2C8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E2C8F" w:rsidRPr="00BE2C8F">
              <w:rPr>
                <w:rFonts w:ascii="Times New Roman" w:hAnsi="Times New Roman" w:cs="Times New Roman"/>
                <w:sz w:val="24"/>
                <w:szCs w:val="24"/>
              </w:rPr>
              <w:t>. и доп. - М.: Вузовский учебник: НИЦ ИНФ</w:t>
            </w:r>
            <w:r w:rsidR="00BE2C8F">
              <w:rPr>
                <w:rFonts w:ascii="Times New Roman" w:hAnsi="Times New Roman" w:cs="Times New Roman"/>
                <w:sz w:val="24"/>
                <w:szCs w:val="24"/>
              </w:rPr>
              <w:t xml:space="preserve">РА-М, 2014. - 348 с. – Режим доступа: </w:t>
            </w:r>
            <w:r w:rsidR="00BE2C8F" w:rsidRPr="00BE2C8F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http://znanium.com/catalog.php?bookinfo=412927</w:t>
            </w:r>
          </w:p>
          <w:p w:rsidR="00190B67" w:rsidRPr="00B8319C" w:rsidRDefault="00BE2C8F" w:rsidP="0019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E2C8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торговля [Электронный ресурс]  : учебник для </w:t>
            </w:r>
            <w:proofErr w:type="spellStart"/>
            <w:r w:rsidRPr="00BE2C8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E2C8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</w:t>
            </w:r>
            <w:proofErr w:type="gramStart"/>
            <w:r w:rsidRPr="00BE2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C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C8F">
              <w:rPr>
                <w:rFonts w:ascii="Times New Roman" w:hAnsi="Times New Roman" w:cs="Times New Roman"/>
                <w:sz w:val="24"/>
                <w:szCs w:val="24"/>
              </w:rPr>
              <w:t xml:space="preserve">ед. Р. И. Хасбулатова. — 2-е изд., </w:t>
            </w:r>
            <w:proofErr w:type="spellStart"/>
            <w:r w:rsidRPr="00BE2C8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E2C8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E2C8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2C8F">
              <w:rPr>
                <w:rFonts w:ascii="Times New Roman" w:hAnsi="Times New Roman" w:cs="Times New Roman"/>
                <w:sz w:val="24"/>
                <w:szCs w:val="24"/>
              </w:rPr>
              <w:t>, 2017. — 405 с. — Режим доступа : www.biblio-online.ru/book/6D101D24-53F7-4C7A-8CF5-0CC6ADF2B8FB</w:t>
            </w: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D30194" w:rsidP="0087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Международные стандарты учета и аудита </w:t>
            </w: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01488" w:rsidRDefault="007A4FEE" w:rsidP="005C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</w:t>
            </w:r>
            <w:proofErr w:type="gramStart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Ж. А. </w:t>
            </w:r>
            <w:proofErr w:type="spellStart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Кеворкова</w:t>
            </w:r>
            <w:proofErr w:type="spellEnd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Ж. А. </w:t>
            </w:r>
            <w:proofErr w:type="spellStart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Кеворковой</w:t>
            </w:r>
            <w:proofErr w:type="spellEnd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, 2017. — 375 с. —Режим доступа : www.biblio-online.ru/</w:t>
            </w:r>
            <w:proofErr w:type="spellStart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/5131F3AD-8756-4DCC-8C79-3AD36AF6C233.</w:t>
            </w:r>
          </w:p>
          <w:p w:rsidR="00BE2C8F" w:rsidRDefault="00B46975" w:rsidP="005C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85692" w:rsidRPr="00785692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</w:t>
            </w:r>
            <w:proofErr w:type="gramStart"/>
            <w:r w:rsidR="00785692" w:rsidRPr="007856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692" w:rsidRPr="007856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85692" w:rsidRPr="00785692">
              <w:rPr>
                <w:rFonts w:ascii="Times New Roman" w:hAnsi="Times New Roman" w:cs="Times New Roman"/>
                <w:sz w:val="24"/>
                <w:szCs w:val="24"/>
              </w:rPr>
              <w:t>ЮдинаГ.А</w:t>
            </w:r>
            <w:proofErr w:type="spellEnd"/>
            <w:r w:rsidR="00785692" w:rsidRPr="0078569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785692" w:rsidRPr="00785692">
              <w:rPr>
                <w:rFonts w:ascii="Times New Roman" w:hAnsi="Times New Roman" w:cs="Times New Roman"/>
                <w:sz w:val="24"/>
                <w:szCs w:val="24"/>
              </w:rPr>
              <w:t>ХарченкоО.Н</w:t>
            </w:r>
            <w:proofErr w:type="spellEnd"/>
            <w:r w:rsidR="00785692" w:rsidRPr="0078569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785692" w:rsidRPr="00785692">
              <w:rPr>
                <w:rFonts w:ascii="Times New Roman" w:hAnsi="Times New Roman" w:cs="Times New Roman"/>
                <w:sz w:val="24"/>
                <w:szCs w:val="24"/>
              </w:rPr>
              <w:t>ЧерныхМ.Н</w:t>
            </w:r>
            <w:proofErr w:type="spellEnd"/>
            <w:r w:rsidR="00785692" w:rsidRPr="0078569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="00785692" w:rsidRPr="00785692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="00785692" w:rsidRPr="00785692">
              <w:rPr>
                <w:rFonts w:ascii="Times New Roman" w:hAnsi="Times New Roman" w:cs="Times New Roman"/>
                <w:sz w:val="24"/>
                <w:szCs w:val="24"/>
              </w:rPr>
              <w:t xml:space="preserve">.: СФУ, 2015. </w:t>
            </w:r>
            <w:r w:rsidR="00785692">
              <w:rPr>
                <w:rFonts w:ascii="Times New Roman" w:hAnsi="Times New Roman" w:cs="Times New Roman"/>
                <w:sz w:val="24"/>
                <w:szCs w:val="24"/>
              </w:rPr>
              <w:t xml:space="preserve">- 320 с. – Режим доступа: </w:t>
            </w:r>
            <w:hyperlink r:id="rId96" w:history="1">
              <w:r w:rsidR="00785692"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http://znanium.com/catalog.php?bookinfo=550249</w:t>
              </w:r>
            </w:hyperlink>
          </w:p>
          <w:p w:rsidR="00785692" w:rsidRDefault="00785692" w:rsidP="005C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85692">
              <w:rPr>
                <w:rFonts w:ascii="Times New Roman" w:hAnsi="Times New Roman" w:cs="Times New Roman"/>
                <w:sz w:val="24"/>
                <w:szCs w:val="24"/>
              </w:rPr>
              <w:t>Ситнов, А. А. Международные стандарты аудита [Электронный ресурс]</w:t>
            </w:r>
            <w:proofErr w:type="gramStart"/>
            <w:r w:rsidRPr="007856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56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А. Ситнов. - М.: ЮНИТИ-ДАНА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2014. - 239 с. – Режим доступа: </w:t>
            </w:r>
            <w:r w:rsidRPr="00785692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http://znanium.com/catalog.php?bookinfo=490793</w:t>
            </w:r>
          </w:p>
          <w:p w:rsidR="00785692" w:rsidRPr="00E01488" w:rsidRDefault="00785692" w:rsidP="005C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5C253B" w:rsidRPr="009773DC" w:rsidRDefault="009B3953" w:rsidP="005C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стандарты аудит</w:t>
            </w:r>
            <w:proofErr w:type="gramStart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</w:t>
            </w:r>
            <w:proofErr w:type="spellStart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 xml:space="preserve"> / Т. М. </w:t>
            </w:r>
            <w:proofErr w:type="spellStart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общ. ред. Т. М. </w:t>
            </w:r>
            <w:proofErr w:type="spellStart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. и доп. — М. : Издатель</w:t>
            </w:r>
            <w:r w:rsidR="00B46975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spellStart"/>
            <w:r w:rsidR="00B4697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6975">
              <w:rPr>
                <w:rFonts w:ascii="Times New Roman" w:hAnsi="Times New Roman" w:cs="Times New Roman"/>
                <w:sz w:val="24"/>
                <w:szCs w:val="24"/>
              </w:rPr>
              <w:t xml:space="preserve">, 2017. — 309 с. — </w:t>
            </w:r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</w:t>
            </w:r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</w:t>
            </w:r>
            <w:proofErr w:type="spellStart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6975" w:rsidRPr="00B46975">
              <w:rPr>
                <w:rFonts w:ascii="Times New Roman" w:hAnsi="Times New Roman" w:cs="Times New Roman"/>
                <w:sz w:val="24"/>
                <w:szCs w:val="24"/>
              </w:rPr>
              <w:t>/6D4CAE9D-2BEA-4FAD-A4DB-68F805571365.</w:t>
            </w:r>
          </w:p>
          <w:p w:rsidR="00E01488" w:rsidRDefault="00B46975" w:rsidP="0097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5641" w:rsidRPr="00865641">
              <w:rPr>
                <w:rFonts w:ascii="Times New Roman" w:hAnsi="Times New Roman" w:cs="Times New Roman"/>
                <w:sz w:val="24"/>
                <w:szCs w:val="24"/>
              </w:rPr>
              <w:t>Нестеренко, А.В. Международные стандарты аудита [Электронный ресурс]</w:t>
            </w:r>
            <w:proofErr w:type="gramStart"/>
            <w:r w:rsidR="00865641" w:rsidRPr="008656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5641" w:rsidRPr="008656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А.В. Нестеренко, Т.Ю. Бездольная. – 5-е изд., </w:t>
            </w:r>
            <w:proofErr w:type="spellStart"/>
            <w:r w:rsidR="00865641" w:rsidRPr="0086564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65641" w:rsidRPr="00865641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Ставрополь: АГРУС, 2013. – 156 с. - Режим доступа: </w:t>
            </w:r>
            <w:hyperlink r:id="rId97" w:history="1">
              <w:r w:rsidR="00865641"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http://znanium.com/catalog.php?bookinfo=514247</w:t>
              </w:r>
            </w:hyperlink>
          </w:p>
          <w:p w:rsidR="009773DC" w:rsidRDefault="00865641" w:rsidP="00C6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60386" w:rsidRPr="00C60386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</w:t>
            </w:r>
            <w:proofErr w:type="gramStart"/>
            <w:r w:rsidR="00C60386" w:rsidRPr="00C60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386" w:rsidRPr="00C60386">
              <w:rPr>
                <w:rFonts w:ascii="Times New Roman" w:hAnsi="Times New Roman" w:cs="Times New Roman"/>
                <w:sz w:val="24"/>
                <w:szCs w:val="24"/>
              </w:rPr>
              <w:t>: Учебник / С.В. Панкова, Н.И. Попова. - 3-e изд., с изм. - М.: Магист</w:t>
            </w:r>
            <w:r w:rsidR="00C60386">
              <w:rPr>
                <w:rFonts w:ascii="Times New Roman" w:hAnsi="Times New Roman" w:cs="Times New Roman"/>
                <w:sz w:val="24"/>
                <w:szCs w:val="24"/>
              </w:rPr>
              <w:t xml:space="preserve">р, 2009. - 287 с.- Режим доступа: </w:t>
            </w:r>
            <w:hyperlink r:id="rId98" w:history="1">
              <w:r w:rsidR="00C60386"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http://znanium.com/catalog.php?bookinfo=200970</w:t>
              </w:r>
            </w:hyperlink>
          </w:p>
          <w:p w:rsidR="00C60386" w:rsidRDefault="00C60386" w:rsidP="00C6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60386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</w:t>
            </w:r>
            <w:proofErr w:type="gramStart"/>
            <w:r w:rsidRPr="00C60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38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С.П. Суворова, Н.В. </w:t>
            </w:r>
            <w:proofErr w:type="spellStart"/>
            <w:r w:rsidRPr="00C60386">
              <w:rPr>
                <w:rFonts w:ascii="Times New Roman" w:hAnsi="Times New Roman" w:cs="Times New Roman"/>
                <w:sz w:val="24"/>
                <w:szCs w:val="24"/>
              </w:rPr>
              <w:t>Парушина</w:t>
            </w:r>
            <w:proofErr w:type="spellEnd"/>
            <w:r w:rsidRPr="00C60386">
              <w:rPr>
                <w:rFonts w:ascii="Times New Roman" w:hAnsi="Times New Roman" w:cs="Times New Roman"/>
                <w:sz w:val="24"/>
                <w:szCs w:val="24"/>
              </w:rPr>
              <w:t xml:space="preserve">, Е.В. Галкина. - 2-e изд., </w:t>
            </w:r>
            <w:proofErr w:type="spellStart"/>
            <w:r w:rsidRPr="00C6038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60386">
              <w:rPr>
                <w:rFonts w:ascii="Times New Roman" w:hAnsi="Times New Roman" w:cs="Times New Roman"/>
                <w:sz w:val="24"/>
                <w:szCs w:val="24"/>
              </w:rPr>
              <w:t>. и доп. - М.: ИД ФОРУМ: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 Инфра-М, 2012. - 304 с. – Режим доступа:</w:t>
            </w:r>
            <w:r>
              <w:t xml:space="preserve"> </w:t>
            </w:r>
            <w:r w:rsidRPr="00C60386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http://znanium.com/catalog.php?bookinfo=342948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386" w:rsidRPr="00E01488" w:rsidRDefault="00C60386" w:rsidP="00C6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78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Администрирование торгово-технологических процессов </w:t>
            </w:r>
          </w:p>
        </w:tc>
        <w:tc>
          <w:tcPr>
            <w:tcW w:w="10773" w:type="dxa"/>
          </w:tcPr>
          <w:p w:rsidR="00A615BF" w:rsidRDefault="00A615BF" w:rsidP="00A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803B3" w:rsidRDefault="00A615BF" w:rsidP="00AE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A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торговая политик</w:t>
            </w:r>
            <w:proofErr w:type="gramStart"/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ред. Р. И. Хасбулатова. — М.</w:t>
            </w:r>
            <w:proofErr w:type="gramStart"/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="005803B3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="005803B3">
              <w:rPr>
                <w:rFonts w:ascii="Times New Roman" w:hAnsi="Times New Roman" w:cs="Times New Roman"/>
                <w:sz w:val="24"/>
                <w:szCs w:val="24"/>
              </w:rPr>
              <w:t xml:space="preserve">, 2017. — 452 с. — </w:t>
            </w:r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>/31330FB5-5786-483C-975B-FA90A25429C0.</w:t>
            </w:r>
          </w:p>
          <w:p w:rsidR="005803B3" w:rsidRDefault="005803B3" w:rsidP="00AE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803B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торговля [Электронный ресурс]  : учебник для </w:t>
            </w:r>
            <w:proofErr w:type="spellStart"/>
            <w:r w:rsidRPr="005803B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03B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</w:t>
            </w:r>
            <w:proofErr w:type="gramStart"/>
            <w:r w:rsidRPr="0058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03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03B3">
              <w:rPr>
                <w:rFonts w:ascii="Times New Roman" w:hAnsi="Times New Roman" w:cs="Times New Roman"/>
                <w:sz w:val="24"/>
                <w:szCs w:val="24"/>
              </w:rPr>
              <w:t xml:space="preserve">ед. Р. И. Хасбулатова. — 2-е изд., </w:t>
            </w:r>
            <w:proofErr w:type="spellStart"/>
            <w:r w:rsidRPr="005803B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803B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803B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803B3">
              <w:rPr>
                <w:rFonts w:ascii="Times New Roman" w:hAnsi="Times New Roman" w:cs="Times New Roman"/>
                <w:sz w:val="24"/>
                <w:szCs w:val="24"/>
              </w:rPr>
              <w:t xml:space="preserve">, 2017. — 405 с. — Режим доступа : </w:t>
            </w:r>
            <w:hyperlink r:id="rId99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www.biblio-online.ru/book/6D101D24-53F7-4C7A-8CF5-0CC6ADF2B8FB</w:t>
              </w:r>
            </w:hyperlink>
          </w:p>
          <w:p w:rsidR="005803B3" w:rsidRDefault="005803B3" w:rsidP="00AE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A3990" w:rsidRPr="008A399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торговое дело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3990" w:rsidRPr="008A3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A3990" w:rsidRPr="008A39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проф. О. И. Дегтяревой. — М.</w:t>
            </w:r>
            <w:proofErr w:type="gramStart"/>
            <w:r w:rsidR="008A3990" w:rsidRPr="008A39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3990" w:rsidRPr="008A3990">
              <w:rPr>
                <w:rFonts w:ascii="Times New Roman" w:hAnsi="Times New Roman" w:cs="Times New Roman"/>
                <w:sz w:val="24"/>
                <w:szCs w:val="24"/>
              </w:rPr>
              <w:t xml:space="preserve"> Магистр : ИНФРА-М, 2017. — 608 с.</w:t>
            </w:r>
            <w:r w:rsidR="008A3990">
              <w:rPr>
                <w:rFonts w:ascii="Times New Roman" w:hAnsi="Times New Roman" w:cs="Times New Roman"/>
                <w:sz w:val="24"/>
                <w:szCs w:val="24"/>
              </w:rPr>
              <w:t xml:space="preserve">  – Режим доступа: </w:t>
            </w:r>
            <w:hyperlink r:id="rId100" w:history="1">
              <w:r w:rsidR="008A3990"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http://znanium.com/catalog.php?bookinfo=766801</w:t>
              </w:r>
            </w:hyperlink>
          </w:p>
          <w:p w:rsidR="008B0E4A" w:rsidRDefault="008B0E4A" w:rsidP="00A615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15BF" w:rsidRP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E1AB9" w:rsidRDefault="00A615BF" w:rsidP="00AE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111D" w:rsidRPr="00711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4FC" w:rsidRPr="00D854FC">
              <w:rPr>
                <w:rFonts w:ascii="Times New Roman" w:hAnsi="Times New Roman" w:cs="Times New Roman"/>
                <w:sz w:val="24"/>
                <w:szCs w:val="24"/>
              </w:rPr>
              <w:t>Торговое дело. Организация, технология и проектирование торговых предприяти</w:t>
            </w:r>
            <w:proofErr w:type="gramStart"/>
            <w:r w:rsidR="00D854FC" w:rsidRPr="00D85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4FC" w:rsidRPr="00D854FC">
              <w:rPr>
                <w:rFonts w:ascii="Times New Roman" w:hAnsi="Times New Roman" w:cs="Times New Roman"/>
                <w:sz w:val="24"/>
                <w:szCs w:val="24"/>
              </w:rPr>
              <w:t>: Учебник / О.В. Чкалова. - М.: Фор</w:t>
            </w:r>
            <w:r w:rsidR="00D854FC">
              <w:rPr>
                <w:rFonts w:ascii="Times New Roman" w:hAnsi="Times New Roman" w:cs="Times New Roman"/>
                <w:sz w:val="24"/>
                <w:szCs w:val="24"/>
              </w:rPr>
              <w:t xml:space="preserve">ум: НИЦ ИНФРА-М, 2013. - 384 с. – Режим доступа: </w:t>
            </w:r>
            <w:r w:rsidR="00D854FC" w:rsidRPr="00D854FC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http://znanium.com/catalog.php?bookinfo=424923</w:t>
            </w:r>
          </w:p>
          <w:p w:rsidR="00D854FC" w:rsidRDefault="00D854FC" w:rsidP="00AE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>Дашков, Л.П. Организация, технология и проектирование предприятий (в торговле) [Электронный ресурс]</w:t>
            </w:r>
            <w:proofErr w:type="gramStart"/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Л. П. Дашков, В. К. </w:t>
            </w:r>
            <w:proofErr w:type="spellStart"/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>Памбухчиянц</w:t>
            </w:r>
            <w:proofErr w:type="spellEnd"/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>Памбухчиянц</w:t>
            </w:r>
            <w:proofErr w:type="spellEnd"/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 xml:space="preserve">. — 12-е изд., </w:t>
            </w:r>
            <w:proofErr w:type="spellStart"/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>. и доп. — М.: Издательско-торговая корпорация «Дашков и К</w:t>
            </w:r>
            <w:r w:rsidR="005803B3">
              <w:rPr>
                <w:rFonts w:ascii="Times New Roman" w:hAnsi="Times New Roman" w:cs="Times New Roman"/>
                <w:sz w:val="24"/>
                <w:szCs w:val="24"/>
              </w:rPr>
              <w:t xml:space="preserve">°», 2015. — </w:t>
            </w:r>
            <w:r w:rsidR="005803B3" w:rsidRPr="005803B3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101" w:history="1">
              <w:r w:rsidR="005803B3"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http://znanium.com/catalog.php?bookinfo=513880</w:t>
              </w:r>
            </w:hyperlink>
          </w:p>
          <w:p w:rsidR="0071111D" w:rsidRDefault="005803B3" w:rsidP="0071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803B3">
              <w:rPr>
                <w:rFonts w:ascii="Times New Roman" w:hAnsi="Times New Roman" w:cs="Times New Roman"/>
                <w:sz w:val="24"/>
                <w:szCs w:val="24"/>
              </w:rPr>
              <w:t>Управление торговой организацией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803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Г.Г. Иванов, И.С. Лебедева, </w:t>
            </w:r>
            <w:r w:rsidRPr="00580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Т.В. Панкина. - М.: ИД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НИЦ Инфра-М, 2013. - 368 с. – Режим доступа: </w:t>
            </w:r>
            <w:hyperlink r:id="rId102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http://znanium.com/catalog.php?bookinfo=375894</w:t>
              </w:r>
            </w:hyperlink>
          </w:p>
          <w:p w:rsidR="005803B3" w:rsidRDefault="005803B3" w:rsidP="00925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803B3">
              <w:rPr>
                <w:rFonts w:ascii="Times New Roman" w:hAnsi="Times New Roman" w:cs="Times New Roman"/>
                <w:sz w:val="24"/>
                <w:szCs w:val="24"/>
              </w:rPr>
              <w:t>Торговое дело. Организация, технология и проектирование торговых предприяти</w:t>
            </w:r>
            <w:proofErr w:type="gramStart"/>
            <w:r w:rsidRPr="005803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3B3">
              <w:rPr>
                <w:rFonts w:ascii="Times New Roman" w:hAnsi="Times New Roman" w:cs="Times New Roman"/>
                <w:sz w:val="24"/>
                <w:szCs w:val="24"/>
              </w:rPr>
              <w:t>: Учебник / Чкалова О. В. - М.: Форум,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НИЦ ИНФРА-М, 2017. - 384 с. – Режим доступа: </w:t>
            </w:r>
            <w:hyperlink r:id="rId103" w:history="1">
              <w:r w:rsidR="00925CAB"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http://znanium.com/catalog.php?bookinfo=882274</w:t>
              </w:r>
            </w:hyperlink>
          </w:p>
          <w:p w:rsidR="00925CAB" w:rsidRDefault="00925CAB" w:rsidP="00925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25CAB">
              <w:rPr>
                <w:rFonts w:ascii="Times New Roman" w:hAnsi="Times New Roman" w:cs="Times New Roman"/>
                <w:sz w:val="24"/>
                <w:szCs w:val="24"/>
              </w:rPr>
              <w:t>Торговое дело. Организация, технология и проектирование торговых предприяти</w:t>
            </w:r>
            <w:proofErr w:type="gramStart"/>
            <w:r w:rsidRPr="00925C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AB">
              <w:rPr>
                <w:rFonts w:ascii="Times New Roman" w:hAnsi="Times New Roman" w:cs="Times New Roman"/>
                <w:sz w:val="24"/>
                <w:szCs w:val="24"/>
              </w:rPr>
              <w:t>: Учебник / О.В. Чкалова. - М.: Форум: НИЦ ИНФРА-М, 2013.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384 с. – Режим доступа: </w:t>
            </w:r>
            <w:hyperlink r:id="rId104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http://znanium.com/catalog.php?bookinfo=424923</w:t>
              </w:r>
            </w:hyperlink>
          </w:p>
          <w:p w:rsidR="00925CAB" w:rsidRPr="00EC5FB1" w:rsidRDefault="00925CAB" w:rsidP="00925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78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информационно-технологическими процессами в торговле</w:t>
            </w: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98364C" w:rsidRDefault="009B3953" w:rsidP="00502956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2956"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956" w:rsidRPr="00502956">
              <w:rPr>
                <w:rFonts w:ascii="Times New Roman" w:hAnsi="Times New Roman" w:cs="Times New Roman"/>
                <w:sz w:val="24"/>
                <w:szCs w:val="24"/>
              </w:rPr>
              <w:t>Андык</w:t>
            </w:r>
            <w:proofErr w:type="spellEnd"/>
            <w:r w:rsidR="00502956"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, В. С. Автоматизированные системы управления технологическими процессами на </w:t>
            </w:r>
            <w:proofErr w:type="spellStart"/>
            <w:r w:rsidR="00502956" w:rsidRPr="00502956"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  <w:proofErr w:type="gramStart"/>
            <w:r w:rsidR="00502956" w:rsidRPr="005029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502956"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В. С. </w:t>
            </w:r>
            <w:proofErr w:type="spellStart"/>
            <w:r w:rsidR="00502956" w:rsidRPr="00502956">
              <w:rPr>
                <w:rFonts w:ascii="Times New Roman" w:hAnsi="Times New Roman" w:cs="Times New Roman"/>
                <w:sz w:val="24"/>
                <w:szCs w:val="24"/>
              </w:rPr>
              <w:t>Андык</w:t>
            </w:r>
            <w:proofErr w:type="spellEnd"/>
            <w:r w:rsidR="00502956" w:rsidRPr="00502956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502956"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02956"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502956" w:rsidRPr="0050295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02956" w:rsidRPr="00502956">
              <w:rPr>
                <w:rFonts w:ascii="Times New Roman" w:hAnsi="Times New Roman" w:cs="Times New Roman"/>
                <w:sz w:val="24"/>
                <w:szCs w:val="24"/>
              </w:rPr>
              <w:t>, 2017. — 407 с. — Режим доступа : www.biblio-online.ru/</w:t>
            </w:r>
            <w:proofErr w:type="spellStart"/>
            <w:r w:rsidR="00502956" w:rsidRPr="0050295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502956" w:rsidRPr="00502956">
              <w:rPr>
                <w:rFonts w:ascii="Times New Roman" w:hAnsi="Times New Roman" w:cs="Times New Roman"/>
                <w:sz w:val="24"/>
                <w:szCs w:val="24"/>
              </w:rPr>
              <w:t>/B08CB469-AA05-4BA2-B8AA-307DDB29963B.</w:t>
            </w:r>
          </w:p>
          <w:p w:rsidR="00502956" w:rsidRPr="00502956" w:rsidRDefault="00502956" w:rsidP="00502956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торговля [Электронный ресурс]  : учебник для </w:t>
            </w:r>
            <w:proofErr w:type="spellStart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</w:t>
            </w:r>
            <w:proofErr w:type="gramStart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ед. Р. И. Хасбулатова. — 2-е изд., </w:t>
            </w:r>
            <w:proofErr w:type="spellStart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, 2017. — 405 с. — Режим доступа : www.biblio-online.ru/book/6D101D24-53F7-4C7A-8CF5-0CC6ADF2B8FB</w:t>
            </w:r>
          </w:p>
          <w:p w:rsidR="00502956" w:rsidRDefault="00502956" w:rsidP="00502956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3. Международное торговое дело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проф. О. И. Дегтяревой. — М.</w:t>
            </w:r>
            <w:proofErr w:type="gramStart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 Магистр : ИНФРА-М, 2017. — 608 с.  – Режим доступа: http://znanium.com/catalog.php?bookinfo=766801</w:t>
            </w:r>
          </w:p>
          <w:p w:rsidR="00502956" w:rsidRDefault="00502956" w:rsidP="00502956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8364C" w:rsidRDefault="009B3953" w:rsidP="008B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44B5">
              <w:t xml:space="preserve"> </w:t>
            </w:r>
            <w:r w:rsidR="008B0E4A" w:rsidRPr="008B0E4A">
              <w:rPr>
                <w:rFonts w:ascii="Times New Roman" w:hAnsi="Times New Roman" w:cs="Times New Roman"/>
                <w:sz w:val="24"/>
                <w:szCs w:val="24"/>
              </w:rPr>
              <w:t>Бородин, И. Ф. Автоматизация технологических процессов и системы автоматического управления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E4A" w:rsidRPr="008B0E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0E4A" w:rsidRPr="008B0E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</w:t>
            </w:r>
            <w:proofErr w:type="spellStart"/>
            <w:r w:rsidR="008B0E4A" w:rsidRPr="008B0E4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B0E4A" w:rsidRPr="008B0E4A">
              <w:rPr>
                <w:rFonts w:ascii="Times New Roman" w:hAnsi="Times New Roman" w:cs="Times New Roman"/>
                <w:sz w:val="24"/>
                <w:szCs w:val="24"/>
              </w:rPr>
              <w:t xml:space="preserve"> / И. Ф. Бородин, С. А. Андреев. — 2-е изд., </w:t>
            </w:r>
            <w:proofErr w:type="spellStart"/>
            <w:r w:rsidR="008B0E4A" w:rsidRPr="008B0E4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8B0E4A" w:rsidRPr="008B0E4A">
              <w:rPr>
                <w:rFonts w:ascii="Times New Roman" w:hAnsi="Times New Roman" w:cs="Times New Roman"/>
                <w:sz w:val="24"/>
                <w:szCs w:val="24"/>
              </w:rPr>
              <w:t>. и доп. — М. : Издате</w:t>
            </w:r>
            <w:r w:rsidR="008B0E4A"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 w:rsidR="008B0E4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0E4A">
              <w:rPr>
                <w:rFonts w:ascii="Times New Roman" w:hAnsi="Times New Roman" w:cs="Times New Roman"/>
                <w:sz w:val="24"/>
                <w:szCs w:val="24"/>
              </w:rPr>
              <w:t xml:space="preserve">, 2017. — 356 с. — </w:t>
            </w:r>
            <w:r w:rsidR="008B0E4A" w:rsidRPr="008B0E4A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="008B0E4A" w:rsidRPr="008B0E4A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8B0E4A" w:rsidRPr="008B0E4A">
              <w:rPr>
                <w:rFonts w:ascii="Times New Roman" w:hAnsi="Times New Roman" w:cs="Times New Roman"/>
                <w:sz w:val="24"/>
                <w:szCs w:val="24"/>
              </w:rPr>
              <w:t>/20086D19-30F5-4863-857B-C8FD44207AFB.</w:t>
            </w:r>
          </w:p>
          <w:p w:rsidR="008B0E4A" w:rsidRDefault="00502956" w:rsidP="0050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Современная автоматика в системах управления технологическими процессам</w:t>
            </w:r>
            <w:proofErr w:type="gramStart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ос. / В.П. Ившин, М.Ю. </w:t>
            </w:r>
            <w:proofErr w:type="spellStart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Перухин</w:t>
            </w:r>
            <w:proofErr w:type="spellEnd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2013 - 400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105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http://znanium.com/catalog.php?bookinfo=363591</w:t>
              </w:r>
            </w:hyperlink>
          </w:p>
          <w:p w:rsidR="00502956" w:rsidRPr="00502956" w:rsidRDefault="00502956" w:rsidP="0050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Торговое дело. Организация, технология и проектирование торговых предприятий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О.В. Чкалова. - М.: Форум: НИЦ ИНФРА-М, 2013. - 384 с. – Режим доступа:  http://znanium.com/catalog.php?bookinfo=424923</w:t>
            </w:r>
          </w:p>
          <w:p w:rsidR="00502956" w:rsidRPr="00502956" w:rsidRDefault="00502956" w:rsidP="0050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. Дашков, Л.П. Организация, технология и проектирование предприятий (в торговле) [Электронный </w:t>
            </w:r>
            <w:r w:rsidRPr="00502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ресурс]</w:t>
            </w:r>
            <w:proofErr w:type="gramStart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Л. П. Дашков, В. К. </w:t>
            </w:r>
            <w:proofErr w:type="spellStart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Памбухчиянц</w:t>
            </w:r>
            <w:proofErr w:type="spellEnd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Памбухчиянц</w:t>
            </w:r>
            <w:proofErr w:type="spellEnd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. — 12-е изд., </w:t>
            </w:r>
            <w:proofErr w:type="spellStart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. и доп. — М.: Издательско-торговая корпорация «Дашков и К°», 2015. —  Режим доступа: http://znanium.com/catalog.php?bookinfo=513880</w:t>
            </w:r>
          </w:p>
          <w:p w:rsidR="00502956" w:rsidRPr="00502956" w:rsidRDefault="00502956" w:rsidP="0050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Управление торговой организацией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2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029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Г.Г. Иванов, И.С. Лебедева, Т.В. Панкина. - М.: ИД ФОРУМ: НИЦ Инфра-М, 2013. - 368 с. – Режим доступа: http://znanium.com/catalog.php?bookinfo=375894</w:t>
            </w:r>
          </w:p>
          <w:p w:rsidR="00502956" w:rsidRPr="00EC5FB1" w:rsidRDefault="00502956" w:rsidP="0050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78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форматами в международной торговле </w:t>
            </w:r>
          </w:p>
        </w:tc>
        <w:tc>
          <w:tcPr>
            <w:tcW w:w="10773" w:type="dxa"/>
          </w:tcPr>
          <w:p w:rsidR="00BE5A9B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E5A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08EC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408EC"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торговля [Электронный ресурс]  : учебник для </w:t>
            </w:r>
            <w:proofErr w:type="spellStart"/>
            <w:r w:rsidR="007408EC" w:rsidRPr="007408E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408EC"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общ. ред. Р. И. </w:t>
            </w:r>
            <w:proofErr w:type="spellStart"/>
            <w:r w:rsidR="007408EC" w:rsidRPr="007408EC">
              <w:rPr>
                <w:rFonts w:ascii="Times New Roman" w:hAnsi="Times New Roman" w:cs="Times New Roman"/>
                <w:sz w:val="24"/>
                <w:szCs w:val="24"/>
              </w:rPr>
              <w:t>Хасбулатов</w:t>
            </w:r>
            <w:proofErr w:type="gramStart"/>
            <w:r w:rsidR="00390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08EC" w:rsidRPr="007408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="007408EC"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7408EC" w:rsidRPr="007408E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408EC"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7408EC" w:rsidRPr="007408E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408EC"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, 2017. — 405 с. — Режим доступа : </w:t>
            </w:r>
            <w:hyperlink r:id="rId106" w:history="1">
              <w:r w:rsidR="007408EC"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www.biblio-online.ru/book/6D101D24-53F7-4C7A-8CF5-0CC6ADF2B8FB</w:t>
              </w:r>
            </w:hyperlink>
          </w:p>
          <w:p w:rsidR="007408EC" w:rsidRDefault="007408EC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Кузнецова, Г. В. Международная торговля товарами и услугами в 2 ч. Часть 1.</w:t>
            </w:r>
            <w:proofErr w:type="gramStart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Кузнецова, Г. В. </w:t>
            </w:r>
            <w:proofErr w:type="spellStart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Подбиралина</w:t>
            </w:r>
            <w:proofErr w:type="spellEnd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, 2017. — 282 с. — Режим доступа : www.biblio-online.ru/</w:t>
            </w:r>
            <w:proofErr w:type="spellStart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/EE6AE650-46F4-4A3C-8BF8-D81ABD2CA5F1.</w:t>
            </w:r>
          </w:p>
          <w:p w:rsidR="007408EC" w:rsidRDefault="007408EC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Кузнецова, Г. В. Международная торговля товарами и услугами в 2 ч. Часть 2.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Кузнецова, Г. В. </w:t>
            </w:r>
            <w:proofErr w:type="spellStart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Подбиралина</w:t>
            </w:r>
            <w:proofErr w:type="spellEnd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, 2017. — 273 с. — Режим доступа : </w:t>
            </w:r>
            <w:hyperlink r:id="rId107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www.biblio-online.ru/book/0D182C76-1505-4C87-A6C1-80784C5349A6</w:t>
              </w:r>
            </w:hyperlink>
          </w:p>
          <w:p w:rsidR="007408EC" w:rsidRDefault="007408EC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. Международное торговое дело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проф. О. И. Дегтяревой. — М.</w:t>
            </w:r>
            <w:proofErr w:type="gramStart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 Магистр : ИНФРА-М, 2017. — 608 с.  – Режим доступа: </w:t>
            </w:r>
            <w:hyperlink r:id="rId108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http://znanium.com/catalog.php?bookinfo=766801</w:t>
              </w:r>
            </w:hyperlink>
          </w:p>
          <w:p w:rsidR="007408EC" w:rsidRDefault="007408EC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9B" w:rsidRDefault="00BE5A9B" w:rsidP="00BE5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D4EE6" w:rsidRDefault="00BE5A9B" w:rsidP="00785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4EE6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8EC" w:rsidRPr="007408EC">
              <w:rPr>
                <w:rFonts w:ascii="Times New Roman" w:hAnsi="Times New Roman" w:cs="Times New Roman"/>
                <w:sz w:val="24"/>
                <w:szCs w:val="24"/>
              </w:rPr>
              <w:t>Торговое дело. Организация, технология и проектирование торговых предприятий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8EC" w:rsidRPr="007408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408EC"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О.В. Чкалова. - М.: Форум: НИЦ ИНФРА-М, 2013. - 384 с. – Режим доступа:  http://znanium.com/catalog.php?bookinfo=424923</w:t>
            </w:r>
          </w:p>
          <w:p w:rsidR="007408EC" w:rsidRDefault="007408EC" w:rsidP="00785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Управление торговой организацией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Г.Г. Иванов, И.С. Лебедева, Т.В. Панкина. - М.: ИД ФОРУМ: НИЦ Инфра-М, 2013. - 368 с. – Режим доступа: </w:t>
            </w:r>
            <w:hyperlink r:id="rId109" w:history="1">
              <w:r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http://znanium.com/catalog.php?bookinfo=375894</w:t>
              </w:r>
            </w:hyperlink>
          </w:p>
          <w:p w:rsidR="007408EC" w:rsidRPr="001D4EE6" w:rsidRDefault="007408EC" w:rsidP="0074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Ю.В. </w:t>
            </w:r>
            <w:proofErr w:type="spellStart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Рагулина</w:t>
            </w:r>
            <w:proofErr w:type="spellEnd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Завалько</w:t>
            </w:r>
            <w:proofErr w:type="spellEnd"/>
            <w:r w:rsidRPr="007408EC">
              <w:rPr>
                <w:rFonts w:ascii="Times New Roman" w:hAnsi="Times New Roman" w:cs="Times New Roman"/>
                <w:sz w:val="24"/>
                <w:szCs w:val="24"/>
              </w:rPr>
              <w:t>, В.О. Кожина. - М.: Альфа-М: НИЦ ИНФРА-М, 2014. - 272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Pr="00740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http://znanium.com/catalog.php?bookinfo=459264</w:t>
            </w: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78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корпоративными проектами в международной торговле</w:t>
            </w:r>
          </w:p>
        </w:tc>
        <w:tc>
          <w:tcPr>
            <w:tcW w:w="10773" w:type="dxa"/>
          </w:tcPr>
          <w:p w:rsid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5B2196" w:rsidRDefault="005B2196" w:rsidP="00472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D161E" w:rsidRPr="00AD161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от А до </w:t>
            </w:r>
            <w:proofErr w:type="gramStart"/>
            <w:r w:rsidR="00AD161E" w:rsidRPr="00AD16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AD161E" w:rsidRPr="00AD161E">
              <w:rPr>
                <w:rFonts w:ascii="Times New Roman" w:hAnsi="Times New Roman" w:cs="Times New Roman"/>
                <w:sz w:val="24"/>
                <w:szCs w:val="24"/>
              </w:rPr>
              <w:t xml:space="preserve"> / Ньютон Р., - 7-е изд. - </w:t>
            </w:r>
            <w:proofErr w:type="spellStart"/>
            <w:r w:rsidR="00AD161E" w:rsidRPr="00AD161E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="00AD161E" w:rsidRPr="00AD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61E" w:rsidRPr="00AD161E">
              <w:rPr>
                <w:rFonts w:ascii="Times New Roman" w:hAnsi="Times New Roman" w:cs="Times New Roman"/>
                <w:sz w:val="24"/>
                <w:szCs w:val="24"/>
              </w:rPr>
              <w:t>Паб</w:t>
            </w:r>
            <w:r w:rsidR="00532F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532FC8">
              <w:rPr>
                <w:rFonts w:ascii="Times New Roman" w:hAnsi="Times New Roman" w:cs="Times New Roman"/>
                <w:sz w:val="24"/>
                <w:szCs w:val="24"/>
              </w:rPr>
              <w:t xml:space="preserve">., 2016. - 180 с. – Режим доступа: </w:t>
            </w:r>
            <w:r w:rsidR="00532FC8" w:rsidRPr="00532FC8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http://znanium.com/catalog.php?bookinfo=926069</w:t>
            </w:r>
          </w:p>
          <w:p w:rsidR="00472759" w:rsidRPr="00472759" w:rsidRDefault="00472759" w:rsidP="00472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торговля [Электронный ресурс]  : учебник для </w:t>
            </w:r>
            <w:proofErr w:type="spellStart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</w:t>
            </w:r>
            <w:proofErr w:type="gramStart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ед. Р. И. Хасбулатова. — 2-е изд., </w:t>
            </w:r>
            <w:proofErr w:type="spellStart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, 2017. — 405 с. — Режим доступа : www.biblio-online.ru/book/6D101D24-53F7-4C7A-8CF5-0CC6ADF2B8FB</w:t>
            </w:r>
          </w:p>
          <w:p w:rsidR="00472759" w:rsidRPr="00472759" w:rsidRDefault="00472759" w:rsidP="00472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Кузнецова, Г. В. Международная торговля товарами и услугами в 2 ч. Часть 1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Кузнецова, Г. В. </w:t>
            </w:r>
            <w:proofErr w:type="spellStart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Подбиралина</w:t>
            </w:r>
            <w:proofErr w:type="spell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, 2017. — 282 с. — Режим доступа : www.biblio-online.ru/</w:t>
            </w:r>
            <w:proofErr w:type="spellStart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/EE6AE650-46F4-4A3C-8BF8-D81ABD2CA5F1.</w:t>
            </w:r>
          </w:p>
          <w:p w:rsidR="00532FC8" w:rsidRDefault="00472759" w:rsidP="00472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. Кузнецова, Г. В. Международная торговля товарами и услугами в 2 ч. Часть 2.</w:t>
            </w:r>
            <w:r w:rsidR="00390969">
              <w:t xml:space="preserve">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Кузнецова, Г. В. </w:t>
            </w:r>
            <w:proofErr w:type="spellStart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Подбиралина</w:t>
            </w:r>
            <w:proofErr w:type="spell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, 2017. — 273 с. — Режим доступа : </w:t>
            </w:r>
            <w:hyperlink r:id="rId110" w:history="1">
              <w:r w:rsidR="009A37E5"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www.biblio-online.ru/book/0D182C76-1505-4C87-A6C1-80784C5349A6</w:t>
              </w:r>
            </w:hyperlink>
          </w:p>
          <w:p w:rsidR="009A37E5" w:rsidRDefault="009A37E5" w:rsidP="00472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A37E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Е. В. Управление портфелем проектов как инструмент реализации корпоративной стратегии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7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37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9A37E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A37E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Кузнецова. — 2-е изд., </w:t>
            </w:r>
            <w:proofErr w:type="spellStart"/>
            <w:r w:rsidRPr="009A37E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A37E5">
              <w:rPr>
                <w:rFonts w:ascii="Times New Roman" w:hAnsi="Times New Roman" w:cs="Times New Roman"/>
                <w:sz w:val="24"/>
                <w:szCs w:val="24"/>
              </w:rPr>
              <w:t>. и доп. — М.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244 с. — </w:t>
            </w:r>
            <w:r w:rsidRPr="009A37E5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Pr="009A37E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A37E5">
              <w:rPr>
                <w:rFonts w:ascii="Times New Roman" w:hAnsi="Times New Roman" w:cs="Times New Roman"/>
                <w:sz w:val="24"/>
                <w:szCs w:val="24"/>
              </w:rPr>
              <w:t>/5AA51BED-9BF1-4A5E-B65F-BF57FA1F128A.</w:t>
            </w:r>
          </w:p>
          <w:p w:rsidR="00532FC8" w:rsidRPr="00AD161E" w:rsidRDefault="00532FC8" w:rsidP="00223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70D40" w:rsidRDefault="00223A58" w:rsidP="00113FCA">
            <w:pPr>
              <w:jc w:val="both"/>
              <w:rPr>
                <w:rFonts w:ascii="Times New Roman" w:hAnsi="Times New Roman" w:cs="Times New Roman"/>
              </w:rPr>
            </w:pP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3FCA">
              <w:t xml:space="preserve"> </w:t>
            </w:r>
            <w:r w:rsidR="006E057F" w:rsidRPr="006E057F">
              <w:rPr>
                <w:rFonts w:ascii="Times New Roman" w:hAnsi="Times New Roman" w:cs="Times New Roman"/>
              </w:rPr>
              <w:t>Управление проектам</w:t>
            </w:r>
            <w:proofErr w:type="gramStart"/>
            <w:r w:rsidR="006E057F" w:rsidRPr="006E057F">
              <w:rPr>
                <w:rFonts w:ascii="Times New Roman" w:hAnsi="Times New Roman" w:cs="Times New Roman"/>
              </w:rPr>
              <w:t>и</w:t>
            </w:r>
            <w:r w:rsidR="00390969" w:rsidRPr="00390969">
              <w:rPr>
                <w:rFonts w:ascii="Times New Roman" w:hAnsi="Times New Roman" w:cs="Times New Roman"/>
              </w:rPr>
              <w:t>[</w:t>
            </w:r>
            <w:proofErr w:type="gramEnd"/>
            <w:r w:rsidR="00390969" w:rsidRPr="00390969">
              <w:rPr>
                <w:rFonts w:ascii="Times New Roman" w:hAnsi="Times New Roman" w:cs="Times New Roman"/>
              </w:rPr>
              <w:t xml:space="preserve">Электронный ресурс]  </w:t>
            </w:r>
            <w:r w:rsidR="00390969">
              <w:rPr>
                <w:rFonts w:ascii="Times New Roman" w:hAnsi="Times New Roman" w:cs="Times New Roman"/>
              </w:rPr>
              <w:t xml:space="preserve"> </w:t>
            </w:r>
            <w:r w:rsidR="006E057F" w:rsidRPr="006E057F">
              <w:rPr>
                <w:rFonts w:ascii="Times New Roman" w:hAnsi="Times New Roman" w:cs="Times New Roman"/>
              </w:rPr>
              <w:t>: учебное пособие/</w:t>
            </w:r>
            <w:proofErr w:type="spellStart"/>
            <w:r w:rsidR="006E057F" w:rsidRPr="006E057F">
              <w:rPr>
                <w:rFonts w:ascii="Times New Roman" w:hAnsi="Times New Roman" w:cs="Times New Roman"/>
              </w:rPr>
              <w:t>Поташева</w:t>
            </w:r>
            <w:proofErr w:type="spellEnd"/>
            <w:r w:rsidR="006E057F" w:rsidRPr="006E057F">
              <w:rPr>
                <w:rFonts w:ascii="Times New Roman" w:hAnsi="Times New Roman" w:cs="Times New Roman"/>
              </w:rPr>
              <w:t xml:space="preserve"> Г.А. - М.: НИЦ ИНФРА-М, 2016. - 208</w:t>
            </w:r>
            <w:r w:rsidR="006E057F">
              <w:rPr>
                <w:rFonts w:ascii="Times New Roman" w:hAnsi="Times New Roman" w:cs="Times New Roman"/>
              </w:rPr>
              <w:t xml:space="preserve"> с. – Режим доступа: </w:t>
            </w:r>
            <w:r w:rsidR="006E057F" w:rsidRPr="006E057F">
              <w:rPr>
                <w:rFonts w:ascii="Times New Roman" w:hAnsi="Times New Roman" w:cs="Times New Roman"/>
              </w:rPr>
              <w:t>http://znanium.com/catalog.php?bookinfo=504494</w:t>
            </w:r>
          </w:p>
          <w:p w:rsidR="00D1197E" w:rsidRDefault="006E057F" w:rsidP="00472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72759" w:rsidRPr="00472759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(проектный менеджмент)</w:t>
            </w:r>
            <w:r w:rsidR="00390969">
              <w:t xml:space="preserve"> </w:t>
            </w:r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759" w:rsidRPr="004727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72759"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="00472759" w:rsidRPr="00472759">
              <w:rPr>
                <w:rFonts w:ascii="Times New Roman" w:hAnsi="Times New Roman" w:cs="Times New Roman"/>
                <w:sz w:val="24"/>
                <w:szCs w:val="24"/>
              </w:rPr>
              <w:t>Поташева</w:t>
            </w:r>
            <w:proofErr w:type="spellEnd"/>
            <w:r w:rsidR="00472759"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 Г.А. - М.:НИЦ ИНФР</w:t>
            </w:r>
            <w:r w:rsidR="00472759">
              <w:rPr>
                <w:rFonts w:ascii="Times New Roman" w:hAnsi="Times New Roman" w:cs="Times New Roman"/>
                <w:sz w:val="24"/>
                <w:szCs w:val="24"/>
              </w:rPr>
              <w:t xml:space="preserve">А-М, 2016. - 224 с. – Режим доступа: </w:t>
            </w:r>
            <w:hyperlink r:id="rId111" w:history="1">
              <w:r w:rsidR="00472759" w:rsidRPr="00B3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http://znanium.com/catalog.php?bookinfo=552846</w:t>
              </w:r>
            </w:hyperlink>
          </w:p>
          <w:p w:rsidR="00472759" w:rsidRPr="00BA1CA2" w:rsidRDefault="00472759" w:rsidP="00472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0969" w:rsidRPr="0039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Ю.В. </w:t>
            </w:r>
            <w:proofErr w:type="spellStart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Рагулина</w:t>
            </w:r>
            <w:proofErr w:type="spell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Завалько</w:t>
            </w:r>
            <w:proofErr w:type="spellEnd"/>
            <w:r w:rsidRPr="00472759">
              <w:rPr>
                <w:rFonts w:ascii="Times New Roman" w:hAnsi="Times New Roman" w:cs="Times New Roman"/>
                <w:sz w:val="24"/>
                <w:szCs w:val="24"/>
              </w:rPr>
              <w:t>, В.О. Кожина. - М.: Альфа-М: НИЦ ИНФРА-М, 2014. - 272 с. – Режим доступа: http://znanium.com/catalog.php?bookinfo=459264</w:t>
            </w:r>
          </w:p>
        </w:tc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1DFF"/>
    <w:multiLevelType w:val="hybridMultilevel"/>
    <w:tmpl w:val="A0A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5B16"/>
    <w:multiLevelType w:val="hybridMultilevel"/>
    <w:tmpl w:val="189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55021"/>
    <w:multiLevelType w:val="hybridMultilevel"/>
    <w:tmpl w:val="9AF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16849"/>
    <w:multiLevelType w:val="hybridMultilevel"/>
    <w:tmpl w:val="5E0E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242AF"/>
    <w:rsid w:val="00034BE4"/>
    <w:rsid w:val="000452C1"/>
    <w:rsid w:val="00045F7E"/>
    <w:rsid w:val="0004664D"/>
    <w:rsid w:val="00051031"/>
    <w:rsid w:val="00053505"/>
    <w:rsid w:val="000565F3"/>
    <w:rsid w:val="00061AAE"/>
    <w:rsid w:val="000635C1"/>
    <w:rsid w:val="000652AD"/>
    <w:rsid w:val="00070D40"/>
    <w:rsid w:val="000714BD"/>
    <w:rsid w:val="00092A0E"/>
    <w:rsid w:val="000948B0"/>
    <w:rsid w:val="000A1B6D"/>
    <w:rsid w:val="000A1E0D"/>
    <w:rsid w:val="000B3866"/>
    <w:rsid w:val="000B4052"/>
    <w:rsid w:val="000C19E6"/>
    <w:rsid w:val="000C477D"/>
    <w:rsid w:val="000C558F"/>
    <w:rsid w:val="000C6C7A"/>
    <w:rsid w:val="000D76DE"/>
    <w:rsid w:val="000E00C2"/>
    <w:rsid w:val="000F0E9D"/>
    <w:rsid w:val="000F74A5"/>
    <w:rsid w:val="0010645E"/>
    <w:rsid w:val="00113FCA"/>
    <w:rsid w:val="00117F63"/>
    <w:rsid w:val="001454D6"/>
    <w:rsid w:val="001456EF"/>
    <w:rsid w:val="00150ADD"/>
    <w:rsid w:val="0015139A"/>
    <w:rsid w:val="00151867"/>
    <w:rsid w:val="00156148"/>
    <w:rsid w:val="0016142F"/>
    <w:rsid w:val="00175974"/>
    <w:rsid w:val="00186406"/>
    <w:rsid w:val="0019056D"/>
    <w:rsid w:val="00190B67"/>
    <w:rsid w:val="001B0DB6"/>
    <w:rsid w:val="001B68E3"/>
    <w:rsid w:val="001C773B"/>
    <w:rsid w:val="001C7E8A"/>
    <w:rsid w:val="001D4EE6"/>
    <w:rsid w:val="001E4076"/>
    <w:rsid w:val="001F2F14"/>
    <w:rsid w:val="002052FC"/>
    <w:rsid w:val="00211C4D"/>
    <w:rsid w:val="00212C37"/>
    <w:rsid w:val="002149BE"/>
    <w:rsid w:val="00216DF0"/>
    <w:rsid w:val="0022168F"/>
    <w:rsid w:val="00223A58"/>
    <w:rsid w:val="00240606"/>
    <w:rsid w:val="00241845"/>
    <w:rsid w:val="002513AC"/>
    <w:rsid w:val="00252B1B"/>
    <w:rsid w:val="002535D6"/>
    <w:rsid w:val="00264984"/>
    <w:rsid w:val="0027354D"/>
    <w:rsid w:val="00297ED9"/>
    <w:rsid w:val="00297F3B"/>
    <w:rsid w:val="002A5198"/>
    <w:rsid w:val="002B3AD9"/>
    <w:rsid w:val="002B5AB5"/>
    <w:rsid w:val="002B6446"/>
    <w:rsid w:val="002B6B9B"/>
    <w:rsid w:val="002C0AAD"/>
    <w:rsid w:val="002C20D7"/>
    <w:rsid w:val="002C5574"/>
    <w:rsid w:val="002C5CF8"/>
    <w:rsid w:val="002D76C9"/>
    <w:rsid w:val="002E1081"/>
    <w:rsid w:val="002F303E"/>
    <w:rsid w:val="002F5C87"/>
    <w:rsid w:val="002F6CE9"/>
    <w:rsid w:val="002F7FFD"/>
    <w:rsid w:val="00300E2F"/>
    <w:rsid w:val="00322E52"/>
    <w:rsid w:val="00325FB6"/>
    <w:rsid w:val="00330E60"/>
    <w:rsid w:val="00336939"/>
    <w:rsid w:val="00354F2F"/>
    <w:rsid w:val="00355920"/>
    <w:rsid w:val="00356E7C"/>
    <w:rsid w:val="00361AAA"/>
    <w:rsid w:val="00363E42"/>
    <w:rsid w:val="003656C0"/>
    <w:rsid w:val="003717B7"/>
    <w:rsid w:val="00375EC2"/>
    <w:rsid w:val="00385321"/>
    <w:rsid w:val="00390364"/>
    <w:rsid w:val="00390969"/>
    <w:rsid w:val="00394588"/>
    <w:rsid w:val="003A71DC"/>
    <w:rsid w:val="003B4797"/>
    <w:rsid w:val="003B4E5D"/>
    <w:rsid w:val="003B7902"/>
    <w:rsid w:val="003C4C08"/>
    <w:rsid w:val="003D37A1"/>
    <w:rsid w:val="003D3CE0"/>
    <w:rsid w:val="003D3F84"/>
    <w:rsid w:val="003D4F58"/>
    <w:rsid w:val="003F346A"/>
    <w:rsid w:val="003F775A"/>
    <w:rsid w:val="004242C6"/>
    <w:rsid w:val="00424691"/>
    <w:rsid w:val="0042538C"/>
    <w:rsid w:val="004334ED"/>
    <w:rsid w:val="004349D6"/>
    <w:rsid w:val="004363D4"/>
    <w:rsid w:val="00447168"/>
    <w:rsid w:val="0047090A"/>
    <w:rsid w:val="00471926"/>
    <w:rsid w:val="00472759"/>
    <w:rsid w:val="00473D85"/>
    <w:rsid w:val="00475328"/>
    <w:rsid w:val="00476C2D"/>
    <w:rsid w:val="004962C4"/>
    <w:rsid w:val="004A6CED"/>
    <w:rsid w:val="004A72DF"/>
    <w:rsid w:val="004B657E"/>
    <w:rsid w:val="004C3DD5"/>
    <w:rsid w:val="004E6F12"/>
    <w:rsid w:val="00502956"/>
    <w:rsid w:val="0052705B"/>
    <w:rsid w:val="00532FC8"/>
    <w:rsid w:val="005346E7"/>
    <w:rsid w:val="005362F7"/>
    <w:rsid w:val="00536392"/>
    <w:rsid w:val="005372DF"/>
    <w:rsid w:val="005417AD"/>
    <w:rsid w:val="0054517F"/>
    <w:rsid w:val="0055184A"/>
    <w:rsid w:val="0055213E"/>
    <w:rsid w:val="00554F1E"/>
    <w:rsid w:val="00554FEF"/>
    <w:rsid w:val="0056526C"/>
    <w:rsid w:val="00565FE8"/>
    <w:rsid w:val="005803B3"/>
    <w:rsid w:val="00592A74"/>
    <w:rsid w:val="005A01A3"/>
    <w:rsid w:val="005A15C1"/>
    <w:rsid w:val="005A2F81"/>
    <w:rsid w:val="005A4BFF"/>
    <w:rsid w:val="005B2196"/>
    <w:rsid w:val="005B55E5"/>
    <w:rsid w:val="005B6C44"/>
    <w:rsid w:val="005C0CBD"/>
    <w:rsid w:val="005C253B"/>
    <w:rsid w:val="005C3428"/>
    <w:rsid w:val="005C43AE"/>
    <w:rsid w:val="005C603E"/>
    <w:rsid w:val="005C6C5F"/>
    <w:rsid w:val="005D733B"/>
    <w:rsid w:val="005E0027"/>
    <w:rsid w:val="005E5B38"/>
    <w:rsid w:val="005E61AE"/>
    <w:rsid w:val="005F1D82"/>
    <w:rsid w:val="005F3C5E"/>
    <w:rsid w:val="005F54E6"/>
    <w:rsid w:val="00607BBA"/>
    <w:rsid w:val="00613451"/>
    <w:rsid w:val="0062230E"/>
    <w:rsid w:val="00632C1D"/>
    <w:rsid w:val="00633ED2"/>
    <w:rsid w:val="006560A3"/>
    <w:rsid w:val="00663474"/>
    <w:rsid w:val="00663FCD"/>
    <w:rsid w:val="006655C6"/>
    <w:rsid w:val="0066796E"/>
    <w:rsid w:val="00667FA8"/>
    <w:rsid w:val="00675CCB"/>
    <w:rsid w:val="0068597A"/>
    <w:rsid w:val="00691AF7"/>
    <w:rsid w:val="00693E32"/>
    <w:rsid w:val="00697C3B"/>
    <w:rsid w:val="00697E9F"/>
    <w:rsid w:val="006A1ACE"/>
    <w:rsid w:val="006A7234"/>
    <w:rsid w:val="006B508B"/>
    <w:rsid w:val="006D3ED6"/>
    <w:rsid w:val="006E057F"/>
    <w:rsid w:val="006E097C"/>
    <w:rsid w:val="006E1AE5"/>
    <w:rsid w:val="0070245A"/>
    <w:rsid w:val="00702535"/>
    <w:rsid w:val="0071111D"/>
    <w:rsid w:val="007170E2"/>
    <w:rsid w:val="00722F8D"/>
    <w:rsid w:val="00723428"/>
    <w:rsid w:val="007241B6"/>
    <w:rsid w:val="00733717"/>
    <w:rsid w:val="00734A84"/>
    <w:rsid w:val="007408EC"/>
    <w:rsid w:val="00755EF8"/>
    <w:rsid w:val="007664ED"/>
    <w:rsid w:val="0077303A"/>
    <w:rsid w:val="00780352"/>
    <w:rsid w:val="0078143E"/>
    <w:rsid w:val="00781E04"/>
    <w:rsid w:val="00781F11"/>
    <w:rsid w:val="00785692"/>
    <w:rsid w:val="007867AA"/>
    <w:rsid w:val="00786899"/>
    <w:rsid w:val="0078734B"/>
    <w:rsid w:val="00790DEF"/>
    <w:rsid w:val="0079101C"/>
    <w:rsid w:val="00793418"/>
    <w:rsid w:val="00796183"/>
    <w:rsid w:val="0079664F"/>
    <w:rsid w:val="007A0C23"/>
    <w:rsid w:val="007A4FEE"/>
    <w:rsid w:val="007C2BC4"/>
    <w:rsid w:val="007C4067"/>
    <w:rsid w:val="007C4A64"/>
    <w:rsid w:val="007D1272"/>
    <w:rsid w:val="007D6C01"/>
    <w:rsid w:val="007E02F7"/>
    <w:rsid w:val="007E33A5"/>
    <w:rsid w:val="007F383A"/>
    <w:rsid w:val="007F677A"/>
    <w:rsid w:val="00801612"/>
    <w:rsid w:val="0080500B"/>
    <w:rsid w:val="00805C02"/>
    <w:rsid w:val="008105AE"/>
    <w:rsid w:val="00822745"/>
    <w:rsid w:val="00831964"/>
    <w:rsid w:val="00851C4D"/>
    <w:rsid w:val="00854FF9"/>
    <w:rsid w:val="00855A3E"/>
    <w:rsid w:val="00862284"/>
    <w:rsid w:val="008627DB"/>
    <w:rsid w:val="00865641"/>
    <w:rsid w:val="00865719"/>
    <w:rsid w:val="008721B1"/>
    <w:rsid w:val="008755C5"/>
    <w:rsid w:val="00887131"/>
    <w:rsid w:val="00892C30"/>
    <w:rsid w:val="00893B9E"/>
    <w:rsid w:val="008944B5"/>
    <w:rsid w:val="00894DD3"/>
    <w:rsid w:val="00896842"/>
    <w:rsid w:val="008A085E"/>
    <w:rsid w:val="008A3990"/>
    <w:rsid w:val="008B0E4A"/>
    <w:rsid w:val="008C6044"/>
    <w:rsid w:val="008D74E6"/>
    <w:rsid w:val="008E3078"/>
    <w:rsid w:val="008E47F6"/>
    <w:rsid w:val="008F0A64"/>
    <w:rsid w:val="008F0FC1"/>
    <w:rsid w:val="008F1615"/>
    <w:rsid w:val="00904C91"/>
    <w:rsid w:val="00925CAB"/>
    <w:rsid w:val="00930D4F"/>
    <w:rsid w:val="00954099"/>
    <w:rsid w:val="0096596F"/>
    <w:rsid w:val="00965F62"/>
    <w:rsid w:val="00966C94"/>
    <w:rsid w:val="009704FA"/>
    <w:rsid w:val="009755E6"/>
    <w:rsid w:val="00976FF6"/>
    <w:rsid w:val="009773DC"/>
    <w:rsid w:val="0098364C"/>
    <w:rsid w:val="009852B7"/>
    <w:rsid w:val="00985523"/>
    <w:rsid w:val="00986AC1"/>
    <w:rsid w:val="009948F4"/>
    <w:rsid w:val="009A3176"/>
    <w:rsid w:val="009A37E5"/>
    <w:rsid w:val="009A627C"/>
    <w:rsid w:val="009B3953"/>
    <w:rsid w:val="009B676C"/>
    <w:rsid w:val="009D63FA"/>
    <w:rsid w:val="009E5C67"/>
    <w:rsid w:val="00A04ED7"/>
    <w:rsid w:val="00A05C0B"/>
    <w:rsid w:val="00A05FDA"/>
    <w:rsid w:val="00A22753"/>
    <w:rsid w:val="00A22F6A"/>
    <w:rsid w:val="00A27C61"/>
    <w:rsid w:val="00A32C30"/>
    <w:rsid w:val="00A34DB7"/>
    <w:rsid w:val="00A378F1"/>
    <w:rsid w:val="00A430F0"/>
    <w:rsid w:val="00A615BF"/>
    <w:rsid w:val="00A61888"/>
    <w:rsid w:val="00A65823"/>
    <w:rsid w:val="00A66991"/>
    <w:rsid w:val="00A819C0"/>
    <w:rsid w:val="00A859F0"/>
    <w:rsid w:val="00A97F6D"/>
    <w:rsid w:val="00AA0774"/>
    <w:rsid w:val="00AD0AAA"/>
    <w:rsid w:val="00AD161E"/>
    <w:rsid w:val="00AD63A3"/>
    <w:rsid w:val="00AD716C"/>
    <w:rsid w:val="00AE1AB9"/>
    <w:rsid w:val="00AE3639"/>
    <w:rsid w:val="00AE59E6"/>
    <w:rsid w:val="00AE5CFA"/>
    <w:rsid w:val="00AF24FA"/>
    <w:rsid w:val="00AF34A6"/>
    <w:rsid w:val="00AF4F7A"/>
    <w:rsid w:val="00AF5656"/>
    <w:rsid w:val="00B03375"/>
    <w:rsid w:val="00B13D24"/>
    <w:rsid w:val="00B15794"/>
    <w:rsid w:val="00B24EAA"/>
    <w:rsid w:val="00B27883"/>
    <w:rsid w:val="00B306FA"/>
    <w:rsid w:val="00B3532A"/>
    <w:rsid w:val="00B402EB"/>
    <w:rsid w:val="00B41080"/>
    <w:rsid w:val="00B41699"/>
    <w:rsid w:val="00B46975"/>
    <w:rsid w:val="00B47B4F"/>
    <w:rsid w:val="00B51DA0"/>
    <w:rsid w:val="00B52F5F"/>
    <w:rsid w:val="00B61DB3"/>
    <w:rsid w:val="00B6263A"/>
    <w:rsid w:val="00B6270F"/>
    <w:rsid w:val="00B6569F"/>
    <w:rsid w:val="00B6756C"/>
    <w:rsid w:val="00B76454"/>
    <w:rsid w:val="00B764FC"/>
    <w:rsid w:val="00B807D2"/>
    <w:rsid w:val="00B8319C"/>
    <w:rsid w:val="00B839C0"/>
    <w:rsid w:val="00B87A3B"/>
    <w:rsid w:val="00BA1CA2"/>
    <w:rsid w:val="00BA25A8"/>
    <w:rsid w:val="00BA6BFB"/>
    <w:rsid w:val="00BA72CA"/>
    <w:rsid w:val="00BB48D3"/>
    <w:rsid w:val="00BC3249"/>
    <w:rsid w:val="00BD2258"/>
    <w:rsid w:val="00BE102F"/>
    <w:rsid w:val="00BE25B6"/>
    <w:rsid w:val="00BE2C8F"/>
    <w:rsid w:val="00BE49D0"/>
    <w:rsid w:val="00BE5A9B"/>
    <w:rsid w:val="00BE6AF2"/>
    <w:rsid w:val="00C00D18"/>
    <w:rsid w:val="00C01E74"/>
    <w:rsid w:val="00C074F9"/>
    <w:rsid w:val="00C1217C"/>
    <w:rsid w:val="00C12984"/>
    <w:rsid w:val="00C12E8E"/>
    <w:rsid w:val="00C16CBB"/>
    <w:rsid w:val="00C248D2"/>
    <w:rsid w:val="00C24B2C"/>
    <w:rsid w:val="00C26A8C"/>
    <w:rsid w:val="00C4619A"/>
    <w:rsid w:val="00C504C4"/>
    <w:rsid w:val="00C57CB7"/>
    <w:rsid w:val="00C57D6C"/>
    <w:rsid w:val="00C6018B"/>
    <w:rsid w:val="00C60386"/>
    <w:rsid w:val="00C60C8E"/>
    <w:rsid w:val="00C60D2D"/>
    <w:rsid w:val="00C76278"/>
    <w:rsid w:val="00C87E06"/>
    <w:rsid w:val="00C87F95"/>
    <w:rsid w:val="00CC4DBF"/>
    <w:rsid w:val="00CC749A"/>
    <w:rsid w:val="00CD1559"/>
    <w:rsid w:val="00CD4F06"/>
    <w:rsid w:val="00CD61D0"/>
    <w:rsid w:val="00CE32C4"/>
    <w:rsid w:val="00CE4F97"/>
    <w:rsid w:val="00CF24DA"/>
    <w:rsid w:val="00D022E8"/>
    <w:rsid w:val="00D1197E"/>
    <w:rsid w:val="00D12512"/>
    <w:rsid w:val="00D13FEF"/>
    <w:rsid w:val="00D20C0E"/>
    <w:rsid w:val="00D20D98"/>
    <w:rsid w:val="00D26E96"/>
    <w:rsid w:val="00D278F3"/>
    <w:rsid w:val="00D30194"/>
    <w:rsid w:val="00D561D1"/>
    <w:rsid w:val="00D62512"/>
    <w:rsid w:val="00D65F40"/>
    <w:rsid w:val="00D6614B"/>
    <w:rsid w:val="00D663F7"/>
    <w:rsid w:val="00D76FB1"/>
    <w:rsid w:val="00D854FC"/>
    <w:rsid w:val="00D9366E"/>
    <w:rsid w:val="00DA670B"/>
    <w:rsid w:val="00DB04CE"/>
    <w:rsid w:val="00DC69AA"/>
    <w:rsid w:val="00DC70BD"/>
    <w:rsid w:val="00DE0C4C"/>
    <w:rsid w:val="00DE79ED"/>
    <w:rsid w:val="00DF12ED"/>
    <w:rsid w:val="00DF5130"/>
    <w:rsid w:val="00E01488"/>
    <w:rsid w:val="00E0238F"/>
    <w:rsid w:val="00E110A6"/>
    <w:rsid w:val="00E13436"/>
    <w:rsid w:val="00E20791"/>
    <w:rsid w:val="00E21CB0"/>
    <w:rsid w:val="00E23886"/>
    <w:rsid w:val="00E326C1"/>
    <w:rsid w:val="00E33E3C"/>
    <w:rsid w:val="00E55BBB"/>
    <w:rsid w:val="00E6624E"/>
    <w:rsid w:val="00E806C0"/>
    <w:rsid w:val="00E81F4C"/>
    <w:rsid w:val="00E85E35"/>
    <w:rsid w:val="00E870FB"/>
    <w:rsid w:val="00E9064B"/>
    <w:rsid w:val="00EA1C92"/>
    <w:rsid w:val="00EA3348"/>
    <w:rsid w:val="00EA5D80"/>
    <w:rsid w:val="00EB39E7"/>
    <w:rsid w:val="00EC0BC3"/>
    <w:rsid w:val="00EC5FB1"/>
    <w:rsid w:val="00EC65C0"/>
    <w:rsid w:val="00ED56FB"/>
    <w:rsid w:val="00EE14A2"/>
    <w:rsid w:val="00EE3948"/>
    <w:rsid w:val="00EE4B2A"/>
    <w:rsid w:val="00EF0760"/>
    <w:rsid w:val="00EF3E77"/>
    <w:rsid w:val="00F112B2"/>
    <w:rsid w:val="00F11A32"/>
    <w:rsid w:val="00F25EAD"/>
    <w:rsid w:val="00F273DC"/>
    <w:rsid w:val="00F32743"/>
    <w:rsid w:val="00F332B1"/>
    <w:rsid w:val="00F37C50"/>
    <w:rsid w:val="00F41DE7"/>
    <w:rsid w:val="00F446E3"/>
    <w:rsid w:val="00F53BBC"/>
    <w:rsid w:val="00F55E28"/>
    <w:rsid w:val="00F62A0C"/>
    <w:rsid w:val="00F72BFB"/>
    <w:rsid w:val="00F7441A"/>
    <w:rsid w:val="00F8548A"/>
    <w:rsid w:val="00F85990"/>
    <w:rsid w:val="00FA0731"/>
    <w:rsid w:val="00FA5FB5"/>
    <w:rsid w:val="00FB3075"/>
    <w:rsid w:val="00FC3450"/>
    <w:rsid w:val="00FC5C15"/>
    <w:rsid w:val="00FE2E86"/>
    <w:rsid w:val="00FE7F2B"/>
    <w:rsid w:val="00FF747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catalog.php?bookinfo=447577" TargetMode="External"/><Relationship Id="rId21" Type="http://schemas.openxmlformats.org/officeDocument/2006/relationships/hyperlink" Target="http://www.biblio-online.ru/book/FEE705BC-11CB-46EB-810E-2634A4DE5E46" TargetMode="External"/><Relationship Id="rId42" Type="http://schemas.openxmlformats.org/officeDocument/2006/relationships/hyperlink" Target="http://www.biblio-online.ru/book/F2743D07-D00B-40E6-A294-F822D91385F0" TargetMode="External"/><Relationship Id="rId47" Type="http://schemas.openxmlformats.org/officeDocument/2006/relationships/hyperlink" Target="http://www.biblio-online.ru/book/BD9788A0-EFF3-4EE7-89B8-A2D3222DDA21" TargetMode="External"/><Relationship Id="rId63" Type="http://schemas.openxmlformats.org/officeDocument/2006/relationships/hyperlink" Target="http://www.biblio-online.ru/book/7A2FBB1D-4152-4DC8-8459-CBED02AD6730" TargetMode="External"/><Relationship Id="rId68" Type="http://schemas.openxmlformats.org/officeDocument/2006/relationships/hyperlink" Target="http://www.biblio-online.ru/book/BB948862-6419-4C7B-A0EB-7C05CCA6DF92" TargetMode="External"/><Relationship Id="rId84" Type="http://schemas.openxmlformats.org/officeDocument/2006/relationships/hyperlink" Target="http://znanium.com/catalog.php?bookinfo=509487" TargetMode="External"/><Relationship Id="rId89" Type="http://schemas.openxmlformats.org/officeDocument/2006/relationships/hyperlink" Target="http://znanium.com/catalog.php?bookinfo=882956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908218" TargetMode="External"/><Relationship Id="rId29" Type="http://schemas.openxmlformats.org/officeDocument/2006/relationships/hyperlink" Target="http://www.biblio-online.ru/book/C7C7159F-2D48-4A0C-A066-A037DD891FBA" TargetMode="External"/><Relationship Id="rId107" Type="http://schemas.openxmlformats.org/officeDocument/2006/relationships/hyperlink" Target="http://www.biblio-online.ru/book/0D182C76-1505-4C87-A6C1-80784C5349A6" TargetMode="External"/><Relationship Id="rId11" Type="http://schemas.openxmlformats.org/officeDocument/2006/relationships/hyperlink" Target="http://www.biblio-online.ru/book/16791561-E80B-4387-8B76-3BFF7799C0AF" TargetMode="External"/><Relationship Id="rId24" Type="http://schemas.openxmlformats.org/officeDocument/2006/relationships/hyperlink" Target="http://znanium.com/catalog.php?bookinfo=537736" TargetMode="External"/><Relationship Id="rId32" Type="http://schemas.openxmlformats.org/officeDocument/2006/relationships/hyperlink" Target="http://znanium.com/catalog.php?bookinfo=430981" TargetMode="External"/><Relationship Id="rId37" Type="http://schemas.openxmlformats.org/officeDocument/2006/relationships/hyperlink" Target="http://www.biblio-online.ru/book/CCDDF9D0-2F2A-4C59-98BE-5C26D56075EA" TargetMode="External"/><Relationship Id="rId40" Type="http://schemas.openxmlformats.org/officeDocument/2006/relationships/hyperlink" Target="http://www.biblio-online.ru/book/E7EC4F0D-5B68-4707-B89D-D7F67E3DCE3D" TargetMode="External"/><Relationship Id="rId45" Type="http://schemas.openxmlformats.org/officeDocument/2006/relationships/hyperlink" Target="http://znanium.com/catalog.php?bookinfo=538869" TargetMode="External"/><Relationship Id="rId53" Type="http://schemas.openxmlformats.org/officeDocument/2006/relationships/hyperlink" Target="http://znanium.com/catalog.php?bookinfo=346439" TargetMode="External"/><Relationship Id="rId58" Type="http://schemas.openxmlformats.org/officeDocument/2006/relationships/hyperlink" Target="http://www.biblio-online.ru/book/EFC9DDA4-113A-47EA-BF42-61F133EC910A" TargetMode="External"/><Relationship Id="rId66" Type="http://schemas.openxmlformats.org/officeDocument/2006/relationships/hyperlink" Target="http://www.biblio-online.ru/book/C78F440F-7249-4CC2-A49D-6249B535C5EF" TargetMode="External"/><Relationship Id="rId74" Type="http://schemas.openxmlformats.org/officeDocument/2006/relationships/hyperlink" Target="http://znanium.com/catalog.php?bookinfo=421656" TargetMode="External"/><Relationship Id="rId79" Type="http://schemas.openxmlformats.org/officeDocument/2006/relationships/hyperlink" Target="http://znanium.com/catalog.php?bookinfo=768886" TargetMode="External"/><Relationship Id="rId87" Type="http://schemas.openxmlformats.org/officeDocument/2006/relationships/hyperlink" Target="http://www.biblio-online.ru/book/640DBEB4-B2DB-4F4D-876B-96448CA2301E" TargetMode="External"/><Relationship Id="rId102" Type="http://schemas.openxmlformats.org/officeDocument/2006/relationships/hyperlink" Target="http://znanium.com/catalog.php?bookinfo=375894" TargetMode="External"/><Relationship Id="rId110" Type="http://schemas.openxmlformats.org/officeDocument/2006/relationships/hyperlink" Target="http://www.biblio-online.ru/book/0D182C76-1505-4C87-A6C1-80784C5349A6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znanium.com/catalog.php?bookinfo=924762" TargetMode="External"/><Relationship Id="rId82" Type="http://schemas.openxmlformats.org/officeDocument/2006/relationships/hyperlink" Target="http://znanium.com/catalog.php?bookinfo=514138" TargetMode="External"/><Relationship Id="rId90" Type="http://schemas.openxmlformats.org/officeDocument/2006/relationships/hyperlink" Target="http://www.biblio-online.ru/book/D973FDA4-ADEC-4114-8FE7-62A615516E32" TargetMode="External"/><Relationship Id="rId95" Type="http://schemas.openxmlformats.org/officeDocument/2006/relationships/hyperlink" Target="http://znanium.com/catalog.php?bookinfo=754399" TargetMode="External"/><Relationship Id="rId19" Type="http://schemas.openxmlformats.org/officeDocument/2006/relationships/hyperlink" Target="http://znanium.com/catalog.php?bookinfo=858607" TargetMode="External"/><Relationship Id="rId14" Type="http://schemas.openxmlformats.org/officeDocument/2006/relationships/hyperlink" Target="http://www.biblio-online.ru/book/0DB9DF2E-23CB-470A-8FEF-4CE864F4A617" TargetMode="External"/><Relationship Id="rId22" Type="http://schemas.openxmlformats.org/officeDocument/2006/relationships/hyperlink" Target="http://znanium.com/catalog.php?bookinfo=194901" TargetMode="External"/><Relationship Id="rId27" Type="http://schemas.openxmlformats.org/officeDocument/2006/relationships/hyperlink" Target="http://www.biblio-online.ru/book/28D89DFA-8ABE-42B3-8F0B-6368019C59FE" TargetMode="External"/><Relationship Id="rId30" Type="http://schemas.openxmlformats.org/officeDocument/2006/relationships/hyperlink" Target="http://znanium.com/catalog.php?bookinfo=508632" TargetMode="External"/><Relationship Id="rId35" Type="http://schemas.openxmlformats.org/officeDocument/2006/relationships/hyperlink" Target="http://znanium.com/catalog.php?bookinfo=304162" TargetMode="External"/><Relationship Id="rId43" Type="http://schemas.openxmlformats.org/officeDocument/2006/relationships/hyperlink" Target="http://znanium.com/catalog.php?bookinfo=559125" TargetMode="External"/><Relationship Id="rId48" Type="http://schemas.openxmlformats.org/officeDocument/2006/relationships/hyperlink" Target="http://znanium.com/catalog.php?bookinfo=492918" TargetMode="External"/><Relationship Id="rId56" Type="http://schemas.openxmlformats.org/officeDocument/2006/relationships/hyperlink" Target="http://znanium.com/catalog.php?bookinfo=766801" TargetMode="External"/><Relationship Id="rId64" Type="http://schemas.openxmlformats.org/officeDocument/2006/relationships/hyperlink" Target="http://znanium.com/catalog.php?bookinfo=411352" TargetMode="External"/><Relationship Id="rId69" Type="http://schemas.openxmlformats.org/officeDocument/2006/relationships/hyperlink" Target="http://znanium.com/catalog.php?bookinfo=754556" TargetMode="External"/><Relationship Id="rId77" Type="http://schemas.openxmlformats.org/officeDocument/2006/relationships/hyperlink" Target="http://www.biblio-online.ru/book/52486E50-6248-4DB6-9098-4B7224AF93B0" TargetMode="External"/><Relationship Id="rId100" Type="http://schemas.openxmlformats.org/officeDocument/2006/relationships/hyperlink" Target="http://znanium.com/catalog.php?bookinfo=766801" TargetMode="External"/><Relationship Id="rId105" Type="http://schemas.openxmlformats.org/officeDocument/2006/relationships/hyperlink" Target="http://znanium.com/catalog.php?bookinfo=363591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://znanium.com/catalog.php?bookinfo=428132" TargetMode="External"/><Relationship Id="rId51" Type="http://schemas.openxmlformats.org/officeDocument/2006/relationships/hyperlink" Target="http://www.biblio-online.ru/book/05417761-AE60-4B83-A573-0D6D02C475F1" TargetMode="External"/><Relationship Id="rId72" Type="http://schemas.openxmlformats.org/officeDocument/2006/relationships/hyperlink" Target="http://www.biblio-online.ru/book/2B82EA6B-4CA6-4433-B7FC-90BE7C95F8AE" TargetMode="External"/><Relationship Id="rId80" Type="http://schemas.openxmlformats.org/officeDocument/2006/relationships/hyperlink" Target="http://www.biblio-online.ru/book/A5AB7FF7-B95B-40DA-A742-8DF18F304930" TargetMode="External"/><Relationship Id="rId85" Type="http://schemas.openxmlformats.org/officeDocument/2006/relationships/hyperlink" Target="http://www.biblio-online.ru/book/A06AA752-E81B-4168-AFC8-3A241632236B" TargetMode="External"/><Relationship Id="rId93" Type="http://schemas.openxmlformats.org/officeDocument/2006/relationships/hyperlink" Target="http://www.biblio-online.ru/book/E807012D-3FC3-41DE-B4B2-C42CB4A06380" TargetMode="External"/><Relationship Id="rId98" Type="http://schemas.openxmlformats.org/officeDocument/2006/relationships/hyperlink" Target="http://znanium.com/catalog.php?bookinfo=20097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iblio-online.ru/book/36ED8319-0F70-4734-9D0A-B3ADD618881A" TargetMode="External"/><Relationship Id="rId17" Type="http://schemas.openxmlformats.org/officeDocument/2006/relationships/hyperlink" Target="http://www.biblio-online.ru/book/601E5D18-A5CB-4301-87C7-5A4D76899EEB" TargetMode="External"/><Relationship Id="rId25" Type="http://schemas.openxmlformats.org/officeDocument/2006/relationships/hyperlink" Target="http://znanium.com/catalog.php?bookinfo=940805" TargetMode="External"/><Relationship Id="rId33" Type="http://schemas.openxmlformats.org/officeDocument/2006/relationships/hyperlink" Target="http://www.biblio-online.ru/book/D5DE8C1C-D148-416C-BE91-93DAC17CAED5" TargetMode="External"/><Relationship Id="rId38" Type="http://schemas.openxmlformats.org/officeDocument/2006/relationships/hyperlink" Target="http://www.biblio-online.ru/book/6D101D24-53F7-4C7A-8CF5-0CC6ADF2B8FB" TargetMode="External"/><Relationship Id="rId46" Type="http://schemas.openxmlformats.org/officeDocument/2006/relationships/hyperlink" Target="http://www.biblio-online.ru/book/6D101D24-53F7-4C7A-8CF5-0CC6ADF2B8FB" TargetMode="External"/><Relationship Id="rId59" Type="http://schemas.openxmlformats.org/officeDocument/2006/relationships/hyperlink" Target="http://znanium.com/catalog.php?bookinfo=486838" TargetMode="External"/><Relationship Id="rId67" Type="http://schemas.openxmlformats.org/officeDocument/2006/relationships/hyperlink" Target="http://www.biblio-online.ru/book/8C99C8B0-CD73-4177-B7DC-EA1FEC29F9DB" TargetMode="External"/><Relationship Id="rId103" Type="http://schemas.openxmlformats.org/officeDocument/2006/relationships/hyperlink" Target="http://znanium.com/catalog.php?bookinfo=882274" TargetMode="External"/><Relationship Id="rId108" Type="http://schemas.openxmlformats.org/officeDocument/2006/relationships/hyperlink" Target="http://znanium.com/catalog.php?bookinfo=766801" TargetMode="External"/><Relationship Id="rId20" Type="http://schemas.openxmlformats.org/officeDocument/2006/relationships/hyperlink" Target="http://www.biblio-online.ru/book/69B7DCC2-98A7-4367-9F26-07D7C339F64E" TargetMode="External"/><Relationship Id="rId41" Type="http://schemas.openxmlformats.org/officeDocument/2006/relationships/hyperlink" Target="http://www.biblio-online.ru/book/E7D370B9-3C64-4A0F-AF1B-F6BD0EEEBCD0" TargetMode="External"/><Relationship Id="rId54" Type="http://schemas.openxmlformats.org/officeDocument/2006/relationships/hyperlink" Target="http://www.biblio-online.ru/book/6C766A42-A043-4FD0-A1D3-B078E9908724" TargetMode="External"/><Relationship Id="rId62" Type="http://schemas.openxmlformats.org/officeDocument/2006/relationships/hyperlink" Target="http://www.biblio-online.ru/book/9D230457-295D-459F-A3A9-9F1291E24A0C" TargetMode="External"/><Relationship Id="rId70" Type="http://schemas.openxmlformats.org/officeDocument/2006/relationships/hyperlink" Target="http://znanium.com/catalog.php?bookinfo=461000" TargetMode="External"/><Relationship Id="rId75" Type="http://schemas.openxmlformats.org/officeDocument/2006/relationships/hyperlink" Target="http://znanium.com/catalog.php?bookinfo=413027" TargetMode="External"/><Relationship Id="rId83" Type="http://schemas.openxmlformats.org/officeDocument/2006/relationships/hyperlink" Target="http://znanium.com/catalog.php?bookinfo=563354" TargetMode="External"/><Relationship Id="rId88" Type="http://schemas.openxmlformats.org/officeDocument/2006/relationships/hyperlink" Target="http://znanium.com/catalog.php?bookinfo=407882" TargetMode="External"/><Relationship Id="rId91" Type="http://schemas.openxmlformats.org/officeDocument/2006/relationships/hyperlink" Target="http://www.biblio-online.ru/book/D973FDA4-ADEC-4114-8FE7-62A615516E32" TargetMode="External"/><Relationship Id="rId96" Type="http://schemas.openxmlformats.org/officeDocument/2006/relationships/hyperlink" Target="http://znanium.com/catalog.php?bookinfo=550249" TargetMode="External"/><Relationship Id="rId111" Type="http://schemas.openxmlformats.org/officeDocument/2006/relationships/hyperlink" Target="http://znanium.com/catalog.php?bookinfo=5528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biblio-online.ru/book/6BF953BF-302A-4F37-B6D6-BF6D63BA40E9" TargetMode="External"/><Relationship Id="rId23" Type="http://schemas.openxmlformats.org/officeDocument/2006/relationships/hyperlink" Target="http://znanium.com/catalog.php?bookinfo=430981" TargetMode="External"/><Relationship Id="rId28" Type="http://schemas.openxmlformats.org/officeDocument/2006/relationships/hyperlink" Target="http://znanium.com/catalog.php?bookinfo=452675" TargetMode="External"/><Relationship Id="rId36" Type="http://schemas.openxmlformats.org/officeDocument/2006/relationships/hyperlink" Target="http://www.biblio-online.ru/book/6D101D24-53F7-4C7A-8CF5-0CC6ADF2B8FB" TargetMode="External"/><Relationship Id="rId49" Type="http://schemas.openxmlformats.org/officeDocument/2006/relationships/hyperlink" Target="http://znanium.com/catalog.php?bookinfo=661773" TargetMode="External"/><Relationship Id="rId57" Type="http://schemas.openxmlformats.org/officeDocument/2006/relationships/hyperlink" Target="http://www.biblio-online.ru/book/C45A6595-9859-4A27-B206-5E1624C3B9F5" TargetMode="External"/><Relationship Id="rId106" Type="http://schemas.openxmlformats.org/officeDocument/2006/relationships/hyperlink" Target="http://www.biblio-online.ru/book/6D101D24-53F7-4C7A-8CF5-0CC6ADF2B8FB" TargetMode="External"/><Relationship Id="rId10" Type="http://schemas.openxmlformats.org/officeDocument/2006/relationships/hyperlink" Target="http://znanium.com/catalog.php?bookinfo=488937" TargetMode="External"/><Relationship Id="rId31" Type="http://schemas.openxmlformats.org/officeDocument/2006/relationships/hyperlink" Target="http://znanium.com/catalog.php?bookinfo=414985" TargetMode="External"/><Relationship Id="rId44" Type="http://schemas.openxmlformats.org/officeDocument/2006/relationships/hyperlink" Target="http://znanium.com/catalog.php?bookinfo=447577" TargetMode="External"/><Relationship Id="rId52" Type="http://schemas.openxmlformats.org/officeDocument/2006/relationships/hyperlink" Target="http://znanium.com/catalog.php?bookinfo=598998" TargetMode="External"/><Relationship Id="rId60" Type="http://schemas.openxmlformats.org/officeDocument/2006/relationships/hyperlink" Target="http://znanium.com/catalog.php?bookinfo=426936" TargetMode="External"/><Relationship Id="rId65" Type="http://schemas.openxmlformats.org/officeDocument/2006/relationships/hyperlink" Target="http://www.biblio-online.ru/book/510BBA60-C4A9-4A11-A4EE-3F5141A3A2C5" TargetMode="External"/><Relationship Id="rId73" Type="http://schemas.openxmlformats.org/officeDocument/2006/relationships/hyperlink" Target="http://znanium.com/catalog.php?bookinfo=612692" TargetMode="External"/><Relationship Id="rId78" Type="http://schemas.openxmlformats.org/officeDocument/2006/relationships/hyperlink" Target="http://znanium.com/catalog.php?bookinfo=542506" TargetMode="External"/><Relationship Id="rId81" Type="http://schemas.openxmlformats.org/officeDocument/2006/relationships/hyperlink" Target="http://znanium.com/catalog.php?bookinfo=559125" TargetMode="External"/><Relationship Id="rId86" Type="http://schemas.openxmlformats.org/officeDocument/2006/relationships/hyperlink" Target="http://www.biblio-online.ru/book/9D0CE43B-ADF1-4816-BB74-0198347ABD16" TargetMode="External"/><Relationship Id="rId94" Type="http://schemas.openxmlformats.org/officeDocument/2006/relationships/hyperlink" Target="http://znanium.com/catalog.php?bookinfo=501320" TargetMode="External"/><Relationship Id="rId99" Type="http://schemas.openxmlformats.org/officeDocument/2006/relationships/hyperlink" Target="http://www.biblio-online.ru/book/6D101D24-53F7-4C7A-8CF5-0CC6ADF2B8FB" TargetMode="External"/><Relationship Id="rId101" Type="http://schemas.openxmlformats.org/officeDocument/2006/relationships/hyperlink" Target="http://znanium.com/catalog.php?bookinfo=5138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.php?bookinfo=937307" TargetMode="External"/><Relationship Id="rId13" Type="http://schemas.openxmlformats.org/officeDocument/2006/relationships/hyperlink" Target="http://www.biblio-online.ru/book/617D4097-7CC5-4AD7-A495-C7D99EB55DDC" TargetMode="External"/><Relationship Id="rId18" Type="http://schemas.openxmlformats.org/officeDocument/2006/relationships/hyperlink" Target="http://www.biblio-online.ru/book/601E5D18-A5CB-4301-87C7-5A4D76899EEB" TargetMode="External"/><Relationship Id="rId39" Type="http://schemas.openxmlformats.org/officeDocument/2006/relationships/hyperlink" Target="http://www.biblio-online.ru/book/52486E50-6248-4DB6-9098-4B7224AF93B0" TargetMode="External"/><Relationship Id="rId109" Type="http://schemas.openxmlformats.org/officeDocument/2006/relationships/hyperlink" Target="http://znanium.com/catalog.php?bookinfo=375894" TargetMode="External"/><Relationship Id="rId34" Type="http://schemas.openxmlformats.org/officeDocument/2006/relationships/hyperlink" Target="http://znanium.com/catalog.php?bookinfo=340852" TargetMode="External"/><Relationship Id="rId50" Type="http://schemas.openxmlformats.org/officeDocument/2006/relationships/hyperlink" Target="http://www.biblio-online.ru/book/4C5A615C-8FC8-4A15-8F9E-25647AA64C35" TargetMode="External"/><Relationship Id="rId55" Type="http://schemas.openxmlformats.org/officeDocument/2006/relationships/hyperlink" Target="http://znanium.com/catalog.php?bookinfo=430365" TargetMode="External"/><Relationship Id="rId76" Type="http://schemas.openxmlformats.org/officeDocument/2006/relationships/hyperlink" Target="http://www.biblio-online.ru/book/4F171842-ED2A-484C-9602-0F1B4182682A" TargetMode="External"/><Relationship Id="rId97" Type="http://schemas.openxmlformats.org/officeDocument/2006/relationships/hyperlink" Target="http://znanium.com/catalog.php?bookinfo=514247" TargetMode="External"/><Relationship Id="rId104" Type="http://schemas.openxmlformats.org/officeDocument/2006/relationships/hyperlink" Target="http://znanium.com/catalog.php?bookinfo=424923" TargetMode="External"/><Relationship Id="rId7" Type="http://schemas.openxmlformats.org/officeDocument/2006/relationships/hyperlink" Target="http://znanium.com/catalog.php?bookinfo=459264" TargetMode="External"/><Relationship Id="rId71" Type="http://schemas.openxmlformats.org/officeDocument/2006/relationships/hyperlink" Target="http://znanium.com/catalog.php?bookinfo=652754" TargetMode="External"/><Relationship Id="rId92" Type="http://schemas.openxmlformats.org/officeDocument/2006/relationships/hyperlink" Target="http://www.biblio-online.ru/book/C1162DDE-A2FB-425A-87E3-1D7CBA8B1E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A297-7FE5-453A-A184-6995DDC2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25</Pages>
  <Words>9836</Words>
  <Characters>56070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Долгова Наталья Юрьевна </cp:lastModifiedBy>
  <cp:revision>177</cp:revision>
  <dcterms:created xsi:type="dcterms:W3CDTF">2017-11-28T03:37:00Z</dcterms:created>
  <dcterms:modified xsi:type="dcterms:W3CDTF">2017-11-30T10:23:00Z</dcterms:modified>
</cp:coreProperties>
</file>